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95A3C" w14:textId="15048A13" w:rsidR="00716FD7" w:rsidRDefault="007C6B02" w:rsidP="00C432E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A6341B5" wp14:editId="79E19B33">
                <wp:simplePos x="0" y="0"/>
                <wp:positionH relativeFrom="column">
                  <wp:posOffset>2148840</wp:posOffset>
                </wp:positionH>
                <wp:positionV relativeFrom="paragraph">
                  <wp:posOffset>-862965</wp:posOffset>
                </wp:positionV>
                <wp:extent cx="4066540" cy="866775"/>
                <wp:effectExtent l="0" t="0" r="1016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6540" cy="866775"/>
                          <a:chOff x="0" y="0"/>
                          <a:chExt cx="2962658" cy="1137479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58520" y="36576"/>
                            <a:ext cx="2904138" cy="1100903"/>
                            <a:chOff x="-1" y="-1"/>
                            <a:chExt cx="2904138" cy="110090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1" y="-1"/>
                              <a:ext cx="1795913" cy="4759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9CD370" w14:textId="77777777" w:rsidR="001B4919" w:rsidRPr="0009223D" w:rsidRDefault="0009223D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（</w:t>
                                </w:r>
                                <w:r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公財）</w:t>
                                </w:r>
                                <w:r w:rsidR="001B4919" w:rsidRPr="0009223D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熊本県雇用環境整備協会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29043" y="164912"/>
                              <a:ext cx="2494280" cy="935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92377A" w14:textId="77777777" w:rsidR="001B4919" w:rsidRPr="002B6113" w:rsidRDefault="001B4919" w:rsidP="0091370D">
                                <w:pPr>
                                  <w:ind w:firstLineChars="100" w:firstLine="281"/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28"/>
                                  </w:rPr>
                                </w:pPr>
                                <w:r w:rsidRPr="002B6113">
                                  <w:rPr>
                                    <w:rFonts w:ascii="HGP創英角ｺﾞｼｯｸUB" w:eastAsia="HGP創英角ｺﾞｼｯｸUB" w:hAnsi="HGP創英角ｺﾞｼｯｸUB" w:hint="eastAsia"/>
                                    <w:b/>
                                    <w:sz w:val="28"/>
                                  </w:rPr>
                                  <w:t>FAX 096-382-5447</w:t>
                                </w:r>
                              </w:p>
                              <w:p w14:paraId="66672ACB" w14:textId="77777777" w:rsidR="0009223D" w:rsidRPr="001B4919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b/>
                                    <w:sz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465861" y="571447"/>
                              <a:ext cx="1739936" cy="4669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F7FF2A" w14:textId="77777777" w:rsidR="0009223D" w:rsidRPr="0091370D" w:rsidRDefault="0009223D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24"/>
                                  </w:rPr>
                                </w:pPr>
                                <w:r w:rsidRPr="0091370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4"/>
                                  </w:rPr>
                                  <w:t>Mail　info@infowork-kumamoto.jp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1599995" y="292402"/>
                              <a:ext cx="1304142" cy="6034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F37B953" w14:textId="77777777" w:rsidR="0009223D" w:rsidRPr="002B6113" w:rsidRDefault="0009223D" w:rsidP="0009223D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 w:rsidRPr="002B6113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（TEL　096-382-5445）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2962656" cy="10598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6341B5" id="グループ化 7" o:spid="_x0000_s1026" style="position:absolute;left:0;text-align:left;margin-left:169.2pt;margin-top:-67.95pt;width:320.2pt;height:68.25pt;z-index:251649536;mso-width-relative:margin;mso-height-relative:margin" coordsize="29626,1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">
                <v:group id="グループ化 5" o:spid="_x0000_s1027" style="position:absolute;left:585;top:365;width:29041;height:11009" coordorigin="" coordsize="29041,1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width:17959;height:4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" filled="f" stroked="f" strokeweight=".5pt">
                    <v:textbox>
                      <w:txbxContent>
                        <w:p w14:paraId="2B9CD370" w14:textId="77777777" w:rsidR="001B4919" w:rsidRPr="0009223D" w:rsidRDefault="0009223D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（</w:t>
                          </w:r>
                          <w:r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公財）</w:t>
                          </w:r>
                          <w:r w:rsidR="001B4919" w:rsidRPr="0009223D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熊本県雇用環境整備協会　行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1290;top:1649;width:24943;height:9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<v:textbox>
                      <w:txbxContent>
                        <w:p w14:paraId="4A92377A" w14:textId="77777777" w:rsidR="001B4919" w:rsidRPr="002B6113" w:rsidRDefault="001B4919" w:rsidP="0091370D">
                          <w:pPr>
                            <w:ind w:firstLineChars="100" w:firstLine="281"/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28"/>
                            </w:rPr>
                          </w:pPr>
                          <w:r w:rsidRPr="002B6113">
                            <w:rPr>
                              <w:rFonts w:ascii="HGP創英角ｺﾞｼｯｸUB" w:eastAsia="HGP創英角ｺﾞｼｯｸUB" w:hAnsi="HGP創英角ｺﾞｼｯｸUB" w:hint="eastAsia"/>
                              <w:b/>
                              <w:sz w:val="28"/>
                            </w:rPr>
                            <w:t>FAX 096-382-5447</w:t>
                          </w:r>
                        </w:p>
                        <w:p w14:paraId="66672ACB" w14:textId="77777777" w:rsidR="0009223D" w:rsidRPr="001B4919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b/>
                              <w:sz w:val="36"/>
                            </w:rPr>
                          </w:pPr>
                        </w:p>
                      </w:txbxContent>
                    </v:textbox>
                  </v:shape>
                  <v:shape id="テキスト ボックス 3" o:spid="_x0000_s1030" type="#_x0000_t202" style="position:absolute;left:4658;top:5714;width:17399;height:46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w8xAAAANoAAAAPAAAAZHJzL2Rvd25yZXYueG1sRI/dagIx&#10;FITvC75DOEJvimbbg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KRUzDzEAAAA2gAAAA8A&#10;AAAAAAAAAAAAAAAABwIAAGRycy9kb3ducmV2LnhtbFBLBQYAAAAAAwADALcAAAD4AgAAAAA=&#10;" filled="f" stroked="f" strokeweight=".5pt">
                    <v:textbox>
                      <w:txbxContent>
                        <w:p w14:paraId="51F7FF2A" w14:textId="77777777" w:rsidR="0009223D" w:rsidRPr="0091370D" w:rsidRDefault="0009223D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24"/>
                            </w:rPr>
                          </w:pPr>
                          <w:r w:rsidRPr="0091370D">
                            <w:rPr>
                              <w:rFonts w:ascii="HGP創英角ｺﾞｼｯｸUB" w:eastAsia="HGP創英角ｺﾞｼｯｸUB" w:hAnsi="HGP創英角ｺﾞｼｯｸUB" w:hint="eastAsia"/>
                              <w:sz w:val="24"/>
                            </w:rPr>
                            <w:t>Mail　info@infowork-kumamoto.jp</w:t>
                          </w:r>
                        </w:p>
                      </w:txbxContent>
                    </v:textbox>
                  </v:shape>
                  <v:shape id="テキスト ボックス 4" o:spid="_x0000_s1031" type="#_x0000_t202" style="position:absolute;left:15999;top:2924;width:13042;height:60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  <v:textbox>
                      <w:txbxContent>
                        <w:p w14:paraId="7F37B953" w14:textId="77777777" w:rsidR="0009223D" w:rsidRPr="002B6113" w:rsidRDefault="0009223D" w:rsidP="0009223D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 w:rsidRPr="002B6113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（TEL　096-382-5445）</w:t>
                          </w:r>
                        </w:p>
                      </w:txbxContent>
                    </v:textbox>
                  </v:shape>
                </v:group>
                <v:rect id="正方形/長方形 6" o:spid="_x0000_s1032" style="position:absolute;width:29626;height:10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8849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DFF31" wp14:editId="6A31BBA3">
                <wp:simplePos x="0" y="0"/>
                <wp:positionH relativeFrom="column">
                  <wp:posOffset>-132462</wp:posOffset>
                </wp:positionH>
                <wp:positionV relativeFrom="paragraph">
                  <wp:posOffset>7620</wp:posOffset>
                </wp:positionV>
                <wp:extent cx="5588812" cy="694944"/>
                <wp:effectExtent l="0" t="0" r="1206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812" cy="6949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F65CA" w14:textId="77777777" w:rsidR="00716FD7" w:rsidRDefault="00716FD7" w:rsidP="00716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DFF31" id="正方形/長方形 8" o:spid="_x0000_s1033" style="position:absolute;left:0;text-align:left;margin-left:-10.45pt;margin-top:.6pt;width:440.05pt;height:54.7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" fillcolor="black [3200]" strokecolor="black [1600]" strokeweight="2pt">
                <v:textbox>
                  <w:txbxContent>
                    <w:p w14:paraId="3A0F65CA" w14:textId="77777777" w:rsidR="00716FD7" w:rsidRDefault="00716FD7" w:rsidP="00716FD7"/>
                  </w:txbxContent>
                </v:textbox>
              </v:rect>
            </w:pict>
          </mc:Fallback>
        </mc:AlternateContent>
      </w:r>
      <w:r w:rsidR="00FE4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36381D" wp14:editId="73137431">
                <wp:simplePos x="0" y="0"/>
                <wp:positionH relativeFrom="column">
                  <wp:posOffset>-603885</wp:posOffset>
                </wp:positionH>
                <wp:positionV relativeFrom="paragraph">
                  <wp:posOffset>-861695</wp:posOffset>
                </wp:positionV>
                <wp:extent cx="2419350" cy="752475"/>
                <wp:effectExtent l="19050" t="1905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6A3CD5C" w14:textId="77777777" w:rsidR="00664995" w:rsidRDefault="00664995" w:rsidP="00FE4F1E">
                            <w:pPr>
                              <w:snapToGrid w:val="0"/>
                              <w:spacing w:line="216" w:lineRule="auto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申込締切</w:t>
                            </w:r>
                          </w:p>
                          <w:p w14:paraId="150A28C7" w14:textId="231CD216" w:rsidR="000B2F9C" w:rsidRPr="00664995" w:rsidRDefault="00664995" w:rsidP="00FE4F1E">
                            <w:pPr>
                              <w:snapToGrid w:val="0"/>
                              <w:spacing w:line="216" w:lineRule="auto"/>
                              <w:rPr>
                                <w:color w:val="FF0000"/>
                                <w:sz w:val="36"/>
                              </w:rPr>
                            </w:pPr>
                            <w:r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6/2</w:t>
                            </w:r>
                            <w:r w:rsidR="00867CB0">
                              <w:rPr>
                                <w:color w:val="FF0000"/>
                                <w:sz w:val="36"/>
                              </w:rPr>
                              <w:t>6</w:t>
                            </w:r>
                            <w:r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(</w:t>
                            </w:r>
                            <w:r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金</w:t>
                            </w:r>
                            <w:r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)17</w:t>
                            </w:r>
                            <w:r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：</w:t>
                            </w:r>
                            <w:r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00</w:t>
                            </w:r>
                            <w:r w:rsidRPr="00664995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381D" id="テキスト ボックス 13" o:spid="_x0000_s1034" type="#_x0000_t202" style="position:absolute;left:0;text-align:left;margin-left:-47.55pt;margin-top:-67.85pt;width:190.5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" fillcolor="white [3201]" strokecolor="red" strokeweight="3pt">
                <v:stroke linestyle="thinThin"/>
                <v:textbox>
                  <w:txbxContent>
                    <w:p w14:paraId="46A3CD5C" w14:textId="77777777" w:rsidR="00664995" w:rsidRDefault="00664995" w:rsidP="00FE4F1E">
                      <w:pPr>
                        <w:snapToGrid w:val="0"/>
                        <w:spacing w:line="216" w:lineRule="auto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</w:rPr>
                        <w:t>申込締切</w:t>
                      </w:r>
                    </w:p>
                    <w:p w14:paraId="150A28C7" w14:textId="231CD216" w:rsidR="000B2F9C" w:rsidRPr="00664995" w:rsidRDefault="00664995" w:rsidP="00FE4F1E">
                      <w:pPr>
                        <w:snapToGrid w:val="0"/>
                        <w:spacing w:line="216" w:lineRule="auto"/>
                        <w:rPr>
                          <w:color w:val="FF0000"/>
                          <w:sz w:val="36"/>
                        </w:rPr>
                      </w:pPr>
                      <w:r w:rsidRPr="00664995">
                        <w:rPr>
                          <w:rFonts w:hint="eastAsia"/>
                          <w:color w:val="FF0000"/>
                          <w:sz w:val="36"/>
                        </w:rPr>
                        <w:t>6/2</w:t>
                      </w:r>
                      <w:r w:rsidR="00867CB0">
                        <w:rPr>
                          <w:color w:val="FF0000"/>
                          <w:sz w:val="36"/>
                        </w:rPr>
                        <w:t>6</w:t>
                      </w:r>
                      <w:r w:rsidRPr="00664995">
                        <w:rPr>
                          <w:rFonts w:hint="eastAsia"/>
                          <w:color w:val="FF0000"/>
                          <w:sz w:val="36"/>
                        </w:rPr>
                        <w:t>(</w:t>
                      </w:r>
                      <w:r w:rsidRPr="00664995">
                        <w:rPr>
                          <w:rFonts w:hint="eastAsia"/>
                          <w:color w:val="FF0000"/>
                          <w:sz w:val="36"/>
                        </w:rPr>
                        <w:t>金</w:t>
                      </w:r>
                      <w:r w:rsidRPr="00664995">
                        <w:rPr>
                          <w:rFonts w:hint="eastAsia"/>
                          <w:color w:val="FF0000"/>
                          <w:sz w:val="36"/>
                        </w:rPr>
                        <w:t>)17</w:t>
                      </w:r>
                      <w:r w:rsidRPr="00664995">
                        <w:rPr>
                          <w:rFonts w:hint="eastAsia"/>
                          <w:color w:val="FF0000"/>
                          <w:sz w:val="36"/>
                        </w:rPr>
                        <w:t>：</w:t>
                      </w:r>
                      <w:r w:rsidRPr="00664995">
                        <w:rPr>
                          <w:rFonts w:hint="eastAsia"/>
                          <w:color w:val="FF0000"/>
                          <w:sz w:val="36"/>
                        </w:rPr>
                        <w:t>00</w:t>
                      </w:r>
                      <w:r w:rsidRPr="00664995">
                        <w:rPr>
                          <w:rFonts w:hint="eastAsia"/>
                          <w:color w:val="FF0000"/>
                          <w:sz w:val="36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FE4F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5D7CD4" wp14:editId="398AA2C3">
                <wp:simplePos x="0" y="0"/>
                <wp:positionH relativeFrom="column">
                  <wp:posOffset>-108585</wp:posOffset>
                </wp:positionH>
                <wp:positionV relativeFrom="paragraph">
                  <wp:posOffset>41275</wp:posOffset>
                </wp:positionV>
                <wp:extent cx="5624195" cy="4286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8E4839" w14:textId="23F1B086" w:rsidR="00FE4F1E" w:rsidRPr="00FE4F1E" w:rsidRDefault="00FE4F1E" w:rsidP="00FE4F1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熊本労働局委託　</w:t>
                            </w:r>
                            <w:r w:rsidR="00867CB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令和２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年度若年者地域連携事業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7CD4" id="テキスト ボックス 14" o:spid="_x0000_s1035" type="#_x0000_t202" style="position:absolute;left:0;text-align:left;margin-left:-8.55pt;margin-top:3.25pt;width:442.85pt;height:3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" filled="f" stroked="f" strokeweight=".5pt">
                <v:textbox>
                  <w:txbxContent>
                    <w:p w14:paraId="268E4839" w14:textId="23F1B086" w:rsidR="00FE4F1E" w:rsidRPr="00FE4F1E" w:rsidRDefault="00FE4F1E" w:rsidP="00FE4F1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熊本労働局委託　</w:t>
                      </w:r>
                      <w:r w:rsidR="00867CB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令和２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年度若年者地域連携事業</w:t>
                      </w:r>
                    </w:p>
                  </w:txbxContent>
                </v:textbox>
              </v:shape>
            </w:pict>
          </mc:Fallback>
        </mc:AlternateContent>
      </w:r>
      <w:r w:rsidR="001319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92F333" wp14:editId="1E88B5A2">
                <wp:simplePos x="0" y="0"/>
                <wp:positionH relativeFrom="column">
                  <wp:posOffset>882015</wp:posOffset>
                </wp:positionH>
                <wp:positionV relativeFrom="paragraph">
                  <wp:posOffset>18415</wp:posOffset>
                </wp:positionV>
                <wp:extent cx="4124325" cy="409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0D505" w14:textId="77777777" w:rsidR="00716FD7" w:rsidRPr="00716FD7" w:rsidRDefault="0013195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熊本労働局委託　</w:t>
                            </w:r>
                            <w:r w:rsidR="00716FD7" w:rsidRPr="00716FD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平成3</w:t>
                            </w:r>
                            <w:r w:rsidR="0090707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="00716FD7" w:rsidRPr="00716FD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年度</w:t>
                            </w:r>
                            <w:r w:rsidR="00455D7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若年者地域連携事業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2F333" id="テキスト ボックス 10" o:spid="_x0000_s1036" type="#_x0000_t202" style="position:absolute;left:0;text-align:left;margin-left:69.45pt;margin-top:1.45pt;width:324.75pt;height:32.2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p+ogIAAHw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" filled="f" stroked="f" strokeweight=".5pt">
                <v:textbox>
                  <w:txbxContent>
                    <w:p w14:paraId="23C0D505" w14:textId="77777777" w:rsidR="00716FD7" w:rsidRPr="00716FD7" w:rsidRDefault="0013195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熊本労働局委託　</w:t>
                      </w:r>
                      <w:r w:rsidR="00716FD7" w:rsidRPr="00716FD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平成3</w:t>
                      </w:r>
                      <w:r w:rsidR="0090707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  <w:t>1</w:t>
                      </w:r>
                      <w:r w:rsidR="00716FD7" w:rsidRPr="00716FD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年度</w:t>
                      </w:r>
                      <w:r w:rsidR="00455D7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 xml:space="preserve">　若年者地域連携事業　</w:t>
                      </w:r>
                    </w:p>
                  </w:txbxContent>
                </v:textbox>
              </v:shape>
            </w:pict>
          </mc:Fallback>
        </mc:AlternateContent>
      </w:r>
    </w:p>
    <w:p w14:paraId="68477481" w14:textId="77777777" w:rsidR="0013762C" w:rsidRDefault="00FE4F1E" w:rsidP="00716F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ACD3FA" wp14:editId="6A4D0CA3">
                <wp:simplePos x="0" y="0"/>
                <wp:positionH relativeFrom="column">
                  <wp:posOffset>-108585</wp:posOffset>
                </wp:positionH>
                <wp:positionV relativeFrom="paragraph">
                  <wp:posOffset>46990</wp:posOffset>
                </wp:positionV>
                <wp:extent cx="5624195" cy="428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19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1E9495" w14:textId="2B9EFB87" w:rsidR="00FE4F1E" w:rsidRPr="00FE4F1E" w:rsidRDefault="009E3554" w:rsidP="00FE4F1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FE4F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くまもと</w:t>
                            </w:r>
                            <w:r w:rsidR="007B5C01" w:rsidRPr="00FE4F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合同企業</w:t>
                            </w:r>
                            <w:r w:rsidR="004626BF" w:rsidRPr="00FE4F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面談</w:t>
                            </w:r>
                            <w:r w:rsidR="007B5C01" w:rsidRPr="00FE4F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会</w:t>
                            </w:r>
                            <w:r w:rsidR="00B655D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と</w:t>
                            </w:r>
                            <w:r w:rsidR="00867CB0" w:rsidRPr="00FE4F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ＵＩＪターン</w:t>
                            </w:r>
                            <w:r w:rsidR="00867CB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相談会</w:t>
                            </w:r>
                            <w:r w:rsidR="00C432E8" w:rsidRPr="00FE4F1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D3FA" id="テキスト ボックス 12" o:spid="_x0000_s1037" type="#_x0000_t202" style="position:absolute;left:0;text-align:left;margin-left:-8.55pt;margin-top:3.7pt;width:442.8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" filled="f" stroked="f" strokeweight=".5pt">
                <v:textbox>
                  <w:txbxContent>
                    <w:p w14:paraId="4E1E9495" w14:textId="2B9EFB87" w:rsidR="00FE4F1E" w:rsidRPr="00FE4F1E" w:rsidRDefault="009E3554" w:rsidP="00FE4F1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 w:rsidRPr="00FE4F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くまもと</w:t>
                      </w:r>
                      <w:r w:rsidR="007B5C01" w:rsidRPr="00FE4F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合同企業</w:t>
                      </w:r>
                      <w:r w:rsidR="004626BF" w:rsidRPr="00FE4F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面談</w:t>
                      </w:r>
                      <w:r w:rsidR="007B5C01" w:rsidRPr="00FE4F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会</w:t>
                      </w:r>
                      <w:r w:rsidR="00B655D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と</w:t>
                      </w:r>
                      <w:r w:rsidR="00867CB0" w:rsidRPr="00FE4F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ＵＩＪターン</w:t>
                      </w:r>
                      <w:r w:rsidR="00867CB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相談会</w:t>
                      </w:r>
                      <w:r w:rsidR="00C432E8" w:rsidRPr="00FE4F1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 xml:space="preserve">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84D685C" w14:textId="77777777" w:rsidR="00C432E8" w:rsidRDefault="00C432E8" w:rsidP="00716FD7"/>
    <w:p w14:paraId="6CA94FAF" w14:textId="77777777" w:rsidR="0054170F" w:rsidRDefault="00131953" w:rsidP="0054170F">
      <w:pPr>
        <w:adjustRightInd w:val="0"/>
        <w:snapToGrid w:val="0"/>
        <w:spacing w:line="0" w:lineRule="atLeast"/>
        <w:ind w:leftChars="-68" w:left="-143" w:firstLineChars="61" w:firstLine="129"/>
        <w:rPr>
          <w:rFonts w:ascii="平成角ゴシック" w:eastAsia="平成角ゴシック" w:hAnsi="ＭＳ Ｐゴシック" w:cs="Arial"/>
          <w:b/>
          <w:sz w:val="22"/>
          <w:lang w:val="en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BBEF" wp14:editId="7E8746E9">
                <wp:simplePos x="0" y="0"/>
                <wp:positionH relativeFrom="column">
                  <wp:posOffset>-184785</wp:posOffset>
                </wp:positionH>
                <wp:positionV relativeFrom="paragraph">
                  <wp:posOffset>89535</wp:posOffset>
                </wp:positionV>
                <wp:extent cx="990600" cy="581025"/>
                <wp:effectExtent l="19050" t="1905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3FACD" w14:textId="77777777" w:rsidR="00131953" w:rsidRPr="00131953" w:rsidRDefault="00131953" w:rsidP="001319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1319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参加要件</w:t>
                            </w:r>
                          </w:p>
                          <w:p w14:paraId="2D594CC9" w14:textId="77777777" w:rsidR="00131953" w:rsidRPr="00131953" w:rsidRDefault="00131953" w:rsidP="001319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BBEF" id="テキスト ボックス 11" o:spid="_x0000_s1038" type="#_x0000_t202" style="position:absolute;left:0;text-align:left;margin-left:-14.55pt;margin-top:7.05pt;width:78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" fillcolor="white [3201]" strokeweight="2.25pt">
                <v:textbox>
                  <w:txbxContent>
                    <w:p w14:paraId="0623FACD" w14:textId="77777777" w:rsidR="00131953" w:rsidRPr="00131953" w:rsidRDefault="00131953" w:rsidP="001319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13195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参加要件</w:t>
                      </w:r>
                    </w:p>
                    <w:p w14:paraId="2D594CC9" w14:textId="77777777" w:rsidR="00131953" w:rsidRPr="00131953" w:rsidRDefault="00131953" w:rsidP="0013195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E10" w:rsidRPr="00C670BB">
        <w:rPr>
          <w:rFonts w:asciiTheme="majorEastAsia" w:eastAsiaTheme="majorEastAsia" w:hAnsiTheme="majorEastAsia" w:hint="eastAsia"/>
          <w:b/>
        </w:rPr>
        <w:t xml:space="preserve">　　　　</w:t>
      </w:r>
      <w:r w:rsidR="0054170F">
        <w:rPr>
          <w:rFonts w:asciiTheme="majorEastAsia" w:eastAsiaTheme="majorEastAsia" w:hAnsiTheme="majorEastAsia" w:hint="eastAsia"/>
          <w:b/>
        </w:rPr>
        <w:t xml:space="preserve">　　</w:t>
      </w:r>
      <w:r w:rsidR="00861E10" w:rsidRPr="00C670BB">
        <w:rPr>
          <w:rFonts w:asciiTheme="majorEastAsia" w:eastAsiaTheme="majorEastAsia" w:hAnsiTheme="majorEastAsia" w:hint="eastAsia"/>
          <w:b/>
        </w:rPr>
        <w:t xml:space="preserve">　</w:t>
      </w:r>
      <w:r w:rsidR="00146F1A">
        <w:rPr>
          <w:rFonts w:asciiTheme="majorEastAsia" w:eastAsiaTheme="majorEastAsia" w:hAnsiTheme="majorEastAsia" w:hint="eastAsia"/>
          <w:b/>
        </w:rPr>
        <w:t>□</w:t>
      </w:r>
      <w:r w:rsidR="00861E10" w:rsidRPr="00C670BB">
        <w:rPr>
          <w:rFonts w:asciiTheme="majorEastAsia" w:eastAsiaTheme="majorEastAsia" w:hAnsiTheme="majorEastAsia" w:hint="eastAsia"/>
          <w:b/>
        </w:rPr>
        <w:t xml:space="preserve">　</w:t>
      </w:r>
      <w:r w:rsidR="0054170F" w:rsidRPr="00E32934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ハローワーク</w:t>
      </w:r>
      <w:r w:rsidR="004626BF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または当協会に正社員の</w:t>
      </w:r>
      <w:r w:rsidR="0054170F" w:rsidRPr="00E32934">
        <w:rPr>
          <w:rFonts w:ascii="平成角ゴシック" w:eastAsia="平成角ゴシック" w:hAnsi="ＭＳ Ｐゴシック" w:cs="Arial" w:hint="eastAsia"/>
          <w:b/>
          <w:sz w:val="22"/>
          <w:lang w:val="en"/>
        </w:rPr>
        <w:t>求人を提出していること</w:t>
      </w:r>
      <w:r w:rsidR="00FC07C5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。</w:t>
      </w:r>
    </w:p>
    <w:p w14:paraId="3662EA9B" w14:textId="0A0DCCEA" w:rsidR="0054170F" w:rsidRDefault="00146F1A" w:rsidP="0054170F">
      <w:pPr>
        <w:adjustRightInd w:val="0"/>
        <w:snapToGrid w:val="0"/>
        <w:spacing w:line="0" w:lineRule="atLeast"/>
        <w:ind w:leftChars="-68" w:left="-143" w:firstLineChars="761" w:firstLine="1604"/>
        <w:rPr>
          <w:rFonts w:ascii="平成角ゴシック" w:eastAsia="平成角ゴシック" w:hAnsi="Arial" w:cs="Arial"/>
          <w:b/>
          <w:sz w:val="22"/>
          <w:lang w:val="en"/>
        </w:rPr>
      </w:pPr>
      <w:r>
        <w:rPr>
          <w:rFonts w:asciiTheme="majorEastAsia" w:eastAsiaTheme="majorEastAsia" w:hAnsiTheme="majorEastAsia" w:hint="eastAsia"/>
          <w:b/>
        </w:rPr>
        <w:t>□</w:t>
      </w:r>
      <w:r w:rsidR="0054170F">
        <w:rPr>
          <w:rFonts w:asciiTheme="majorEastAsia" w:eastAsiaTheme="majorEastAsia" w:hAnsiTheme="majorEastAsia" w:hint="eastAsia"/>
          <w:b/>
        </w:rPr>
        <w:t xml:space="preserve">　</w:t>
      </w:r>
      <w:r w:rsidR="004626BF">
        <w:rPr>
          <w:rFonts w:asciiTheme="majorEastAsia" w:eastAsiaTheme="majorEastAsia" w:hAnsiTheme="majorEastAsia" w:hint="eastAsia"/>
          <w:b/>
        </w:rPr>
        <w:t>当該求人の</w:t>
      </w:r>
      <w:r w:rsidR="0054170F" w:rsidRPr="00E32934">
        <w:rPr>
          <w:rFonts w:ascii="平成角ゴシック" w:eastAsia="平成角ゴシック" w:hAnsi="Arial" w:cs="Arial" w:hint="eastAsia"/>
          <w:b/>
          <w:sz w:val="22"/>
          <w:lang w:val="en"/>
        </w:rPr>
        <w:t>就業場所が熊本県内</w:t>
      </w:r>
      <w:r w:rsidR="0054170F">
        <w:rPr>
          <w:rFonts w:ascii="平成角ゴシック" w:eastAsia="平成角ゴシック" w:hAnsi="Arial" w:cs="Arial" w:hint="eastAsia"/>
          <w:b/>
          <w:sz w:val="22"/>
          <w:lang w:val="en"/>
        </w:rPr>
        <w:t>にある</w:t>
      </w:r>
      <w:r w:rsidR="0054170F" w:rsidRPr="00E32934">
        <w:rPr>
          <w:rFonts w:ascii="平成角ゴシック" w:eastAsia="平成角ゴシック" w:hAnsi="Arial" w:cs="Arial" w:hint="eastAsia"/>
          <w:b/>
          <w:sz w:val="22"/>
          <w:lang w:val="en"/>
        </w:rPr>
        <w:t>企業</w:t>
      </w:r>
      <w:r w:rsidR="00FC07C5">
        <w:rPr>
          <w:rFonts w:ascii="平成角ゴシック" w:eastAsia="平成角ゴシック" w:hAnsi="Arial" w:cs="Arial" w:hint="eastAsia"/>
          <w:b/>
          <w:sz w:val="22"/>
          <w:lang w:val="en"/>
        </w:rPr>
        <w:t>。</w:t>
      </w:r>
    </w:p>
    <w:p w14:paraId="0BCF03DE" w14:textId="3464FD25" w:rsidR="00861E10" w:rsidRPr="00451DF7" w:rsidRDefault="00146F1A" w:rsidP="00451DF7">
      <w:pPr>
        <w:adjustRightInd w:val="0"/>
        <w:snapToGrid w:val="0"/>
        <w:spacing w:line="0" w:lineRule="atLeast"/>
        <w:ind w:leftChars="-68" w:left="-143" w:firstLineChars="761" w:firstLine="1604"/>
        <w:rPr>
          <w:rFonts w:ascii="平成角ゴシック" w:eastAsia="平成角ゴシック" w:hAnsi="ＭＳ Ｐゴシック" w:cs="Arial"/>
          <w:b/>
          <w:sz w:val="22"/>
          <w:lang w:val="en"/>
        </w:rPr>
      </w:pPr>
      <w:r>
        <w:rPr>
          <w:rFonts w:asciiTheme="majorEastAsia" w:eastAsiaTheme="majorEastAsia" w:hAnsiTheme="majorEastAsia" w:hint="eastAsia"/>
          <w:b/>
        </w:rPr>
        <w:t>□</w:t>
      </w:r>
      <w:r w:rsidR="0054170F">
        <w:rPr>
          <w:rFonts w:asciiTheme="majorEastAsia" w:eastAsiaTheme="majorEastAsia" w:hAnsiTheme="majorEastAsia" w:hint="eastAsia"/>
          <w:b/>
        </w:rPr>
        <w:t xml:space="preserve">　</w:t>
      </w:r>
      <w:r w:rsidR="004626BF">
        <w:rPr>
          <w:rFonts w:ascii="平成角ゴシック" w:eastAsia="平成角ゴシック" w:hAnsi="ＭＳ Ｐゴシック" w:cs="Arial" w:hint="eastAsia"/>
          <w:b/>
          <w:sz w:val="22"/>
          <w:lang w:val="en"/>
        </w:rPr>
        <w:t>面談</w:t>
      </w:r>
      <w:r w:rsidR="0054170F">
        <w:rPr>
          <w:rFonts w:ascii="平成角ゴシック" w:eastAsia="平成角ゴシック" w:hAnsi="ＭＳ Ｐゴシック" w:cs="Arial" w:hint="eastAsia"/>
          <w:b/>
          <w:sz w:val="22"/>
          <w:lang w:val="en"/>
        </w:rPr>
        <w:t>会</w:t>
      </w:r>
      <w:r w:rsidR="0054170F" w:rsidRPr="00E32934">
        <w:rPr>
          <w:rFonts w:ascii="平成角ゴシック" w:eastAsia="平成角ゴシック" w:hAnsi="ＭＳ Ｐゴシック" w:cs="Arial" w:hint="eastAsia"/>
          <w:b/>
          <w:sz w:val="22"/>
          <w:lang w:val="en"/>
        </w:rPr>
        <w:t>実施後、採用状況のアンケートに協力できる</w:t>
      </w:r>
      <w:r w:rsidR="00451DF7">
        <w:rPr>
          <w:rFonts w:ascii="平成角ゴシック" w:eastAsia="平成角ゴシック" w:hAnsi="ＭＳ Ｐゴシック" w:cs="Arial" w:hint="eastAsia"/>
          <w:b/>
          <w:sz w:val="22"/>
          <w:lang w:val="en"/>
        </w:rPr>
        <w:t>こと。</w:t>
      </w:r>
    </w:p>
    <w:p w14:paraId="1FD42109" w14:textId="77777777" w:rsidR="0054170F" w:rsidRPr="0054170F" w:rsidRDefault="0054170F" w:rsidP="0054170F">
      <w:pPr>
        <w:adjustRightInd w:val="0"/>
        <w:snapToGrid w:val="0"/>
        <w:spacing w:line="0" w:lineRule="atLeast"/>
        <w:ind w:firstLineChars="200" w:firstLine="422"/>
        <w:rPr>
          <w:rFonts w:ascii="平成角ゴシック" w:eastAsia="平成角ゴシック" w:hAnsi="ＭＳ Ｐゴシック" w:cs="Arial"/>
          <w:b/>
          <w:sz w:val="22"/>
          <w:lang w:val="en"/>
        </w:rPr>
      </w:pPr>
      <w:r>
        <w:rPr>
          <w:rFonts w:asciiTheme="majorEastAsia" w:eastAsiaTheme="majorEastAsia" w:hAnsiTheme="majorEastAsia" w:hint="eastAsia"/>
          <w:b/>
        </w:rPr>
        <w:t xml:space="preserve">　　　　　※</w:t>
      </w:r>
      <w:r>
        <w:rPr>
          <w:rFonts w:ascii="平成角ゴシック" w:eastAsia="平成角ゴシック" w:hAnsi="ＭＳ Ｐゴシック" w:cs="Arial" w:hint="eastAsia"/>
          <w:b/>
          <w:sz w:val="22"/>
          <w:lang w:val="en"/>
        </w:rPr>
        <w:t>参加決定後は、</w:t>
      </w:r>
      <w:r w:rsidR="00451DF7">
        <w:rPr>
          <w:rFonts w:ascii="平成角ゴシック" w:eastAsia="平成角ゴシック" w:hAnsi="ＭＳ Ｐゴシック" w:cs="Arial" w:hint="eastAsia"/>
          <w:b/>
          <w:sz w:val="22"/>
          <w:lang w:val="en"/>
        </w:rPr>
        <w:t>参加</w:t>
      </w:r>
      <w:r>
        <w:rPr>
          <w:rFonts w:ascii="平成角ゴシック" w:eastAsia="平成角ゴシック" w:hAnsi="ＭＳ Ｐゴシック" w:cs="Arial" w:hint="eastAsia"/>
          <w:b/>
          <w:sz w:val="22"/>
          <w:lang w:val="en"/>
        </w:rPr>
        <w:t>の中止は、できません。</w:t>
      </w:r>
    </w:p>
    <w:tbl>
      <w:tblPr>
        <w:tblStyle w:val="a7"/>
        <w:tblpPr w:leftFromText="142" w:rightFromText="142" w:vertAnchor="text" w:horzAnchor="margin" w:tblpX="-157" w:tblpY="117"/>
        <w:tblW w:w="8631" w:type="dxa"/>
        <w:tblLook w:val="04A0" w:firstRow="1" w:lastRow="0" w:firstColumn="1" w:lastColumn="0" w:noHBand="0" w:noVBand="1"/>
      </w:tblPr>
      <w:tblGrid>
        <w:gridCol w:w="1511"/>
        <w:gridCol w:w="2737"/>
        <w:gridCol w:w="1252"/>
        <w:gridCol w:w="684"/>
        <w:gridCol w:w="971"/>
        <w:gridCol w:w="1462"/>
        <w:gridCol w:w="14"/>
      </w:tblGrid>
      <w:tr w:rsidR="004A7BDE" w14:paraId="0F01EC46" w14:textId="77777777" w:rsidTr="0088498A">
        <w:trPr>
          <w:gridAfter w:val="1"/>
          <w:wAfter w:w="14" w:type="dxa"/>
          <w:trHeight w:val="536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041164" w14:textId="77777777" w:rsidR="004A7BDE" w:rsidRPr="003B7700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企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4673" w:type="dxa"/>
            <w:gridSpan w:val="3"/>
            <w:tcBorders>
              <w:top w:val="single" w:sz="12" w:space="0" w:color="auto"/>
            </w:tcBorders>
            <w:vAlign w:val="center"/>
          </w:tcPr>
          <w:p w14:paraId="3F1BE8DE" w14:textId="77777777" w:rsidR="004A7BDE" w:rsidRDefault="004A7BDE" w:rsidP="0088498A">
            <w:pPr>
              <w:jc w:val="center"/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CC167B0" w14:textId="77777777" w:rsidR="004A7BDE" w:rsidRPr="003B7700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7700">
              <w:rPr>
                <w:rFonts w:asciiTheme="majorEastAsia" w:eastAsiaTheme="majorEastAsia" w:hAnsiTheme="majorEastAsia" w:hint="eastAsia"/>
                <w:b/>
              </w:rPr>
              <w:t>業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3B7700">
              <w:rPr>
                <w:rFonts w:asciiTheme="majorEastAsia" w:eastAsiaTheme="majorEastAsia" w:hAnsiTheme="majorEastAsia" w:hint="eastAsia"/>
                <w:b/>
              </w:rPr>
              <w:t>種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39904" w14:textId="77777777" w:rsidR="004A7BDE" w:rsidRDefault="004A7BDE" w:rsidP="0088498A">
            <w:pPr>
              <w:jc w:val="center"/>
            </w:pPr>
          </w:p>
        </w:tc>
      </w:tr>
      <w:tr w:rsidR="004A7BDE" w14:paraId="4005D13B" w14:textId="77777777" w:rsidTr="0088498A">
        <w:trPr>
          <w:gridAfter w:val="1"/>
          <w:wAfter w:w="14" w:type="dxa"/>
          <w:trHeight w:val="557"/>
        </w:trPr>
        <w:tc>
          <w:tcPr>
            <w:tcW w:w="151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D1E749" w14:textId="77777777" w:rsidR="004A7BDE" w:rsidRPr="00C432E8" w:rsidRDefault="004A7BDE" w:rsidP="0088498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地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  <w:vAlign w:val="center"/>
          </w:tcPr>
          <w:p w14:paraId="2AA2BBA7" w14:textId="77777777" w:rsidR="004A7BDE" w:rsidRPr="00C432E8" w:rsidRDefault="0088498A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333C92" wp14:editId="45A75E3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-160655</wp:posOffset>
                      </wp:positionV>
                      <wp:extent cx="704850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657E05" w14:textId="77777777" w:rsidR="004A7BDE" w:rsidRDefault="004A7BDE" w:rsidP="004A7BDE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33C92" id="テキスト ボックス 9" o:spid="_x0000_s1039" type="#_x0000_t202" style="position:absolute;left:0;text-align:left;margin-left:-9.2pt;margin-top:-12.65pt;width:55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" filled="f" stroked="f" strokeweight=".5pt">
                      <v:textbox>
                        <w:txbxContent>
                          <w:p w14:paraId="15657E05" w14:textId="77777777" w:rsidR="004A7BDE" w:rsidRDefault="004A7BDE" w:rsidP="004A7BD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7BDE" w14:paraId="74AC8B34" w14:textId="77777777" w:rsidTr="0088498A">
        <w:trPr>
          <w:trHeight w:val="551"/>
        </w:trPr>
        <w:tc>
          <w:tcPr>
            <w:tcW w:w="151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3A389CED" w14:textId="77777777" w:rsidR="004A7BDE" w:rsidRPr="00C432E8" w:rsidRDefault="004A7BDE" w:rsidP="0088498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話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号</w:t>
            </w:r>
          </w:p>
        </w:tc>
        <w:tc>
          <w:tcPr>
            <w:tcW w:w="2737" w:type="dxa"/>
            <w:vAlign w:val="center"/>
          </w:tcPr>
          <w:p w14:paraId="28E8F76E" w14:textId="77777777" w:rsidR="004A7BDE" w:rsidRPr="00C432E8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52" w:type="dxa"/>
            <w:shd w:val="clear" w:color="auto" w:fill="DBE5F1" w:themeFill="accent1" w:themeFillTint="33"/>
            <w:vAlign w:val="center"/>
          </w:tcPr>
          <w:p w14:paraId="0C690DCE" w14:textId="77777777" w:rsidR="004A7BDE" w:rsidRPr="00C432E8" w:rsidRDefault="004A7BDE" w:rsidP="0088498A">
            <w:pPr>
              <w:ind w:firstLineChars="50" w:firstLine="105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FAX番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1E3D08">
              <w:rPr>
                <w:rFonts w:asciiTheme="majorEastAsia" w:eastAsiaTheme="majorEastAsia" w:hAnsiTheme="majorEastAsia" w:hint="eastAsia"/>
                <w:b/>
                <w:shd w:val="clear" w:color="auto" w:fill="DBE5F1" w:themeFill="accent1" w:themeFillTint="33"/>
              </w:rPr>
              <w:t>号</w:t>
            </w:r>
          </w:p>
        </w:tc>
        <w:tc>
          <w:tcPr>
            <w:tcW w:w="3131" w:type="dxa"/>
            <w:gridSpan w:val="4"/>
            <w:tcBorders>
              <w:right w:val="single" w:sz="12" w:space="0" w:color="auto"/>
            </w:tcBorders>
            <w:vAlign w:val="center"/>
          </w:tcPr>
          <w:p w14:paraId="35435F52" w14:textId="77777777" w:rsidR="004A7BDE" w:rsidRPr="00C432E8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A7BDE" w14:paraId="1AFF3617" w14:textId="77777777" w:rsidTr="0088498A">
        <w:trPr>
          <w:gridAfter w:val="1"/>
          <w:wAfter w:w="14" w:type="dxa"/>
          <w:trHeight w:val="580"/>
        </w:trPr>
        <w:tc>
          <w:tcPr>
            <w:tcW w:w="1511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652F7F" w14:textId="77777777" w:rsidR="004A7BDE" w:rsidRPr="00C432E8" w:rsidRDefault="004A7BDE" w:rsidP="0088498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ご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担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当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C432E8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  <w:p w14:paraId="36DBDA4D" w14:textId="77777777" w:rsidR="004A7BDE" w:rsidRPr="00C432E8" w:rsidRDefault="004A7BDE" w:rsidP="0088498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役職・氏名</w:t>
            </w:r>
          </w:p>
        </w:tc>
        <w:tc>
          <w:tcPr>
            <w:tcW w:w="7106" w:type="dxa"/>
            <w:gridSpan w:val="5"/>
            <w:tcBorders>
              <w:right w:val="single" w:sz="12" w:space="0" w:color="auto"/>
            </w:tcBorders>
            <w:vAlign w:val="center"/>
          </w:tcPr>
          <w:p w14:paraId="2B529A89" w14:textId="77777777" w:rsidR="004A7BDE" w:rsidRPr="00C432E8" w:rsidRDefault="004A7BDE" w:rsidP="0088498A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A7BDE" w14:paraId="5FC7F35D" w14:textId="77777777" w:rsidTr="0088498A">
        <w:trPr>
          <w:gridAfter w:val="1"/>
          <w:wAfter w:w="14" w:type="dxa"/>
          <w:trHeight w:val="566"/>
        </w:trPr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BCACC4C" w14:textId="77777777" w:rsidR="004A7BDE" w:rsidRPr="00C432E8" w:rsidRDefault="004A7BDE" w:rsidP="0088498A">
            <w:pPr>
              <w:spacing w:line="276" w:lineRule="auto"/>
              <w:rPr>
                <w:rFonts w:asciiTheme="majorEastAsia" w:eastAsiaTheme="majorEastAsia" w:hAnsiTheme="majorEastAsia"/>
                <w:b/>
              </w:rPr>
            </w:pPr>
            <w:r w:rsidRPr="00C432E8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710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E0C6570" w14:textId="77777777" w:rsidR="004A7BDE" w:rsidRDefault="004A7BDE" w:rsidP="0088498A">
            <w:pPr>
              <w:rPr>
                <w:rFonts w:asciiTheme="majorEastAsia" w:eastAsiaTheme="majorEastAsia" w:hAnsiTheme="majorEastAsia"/>
                <w:b/>
              </w:rPr>
            </w:pPr>
          </w:p>
          <w:p w14:paraId="7C9C4DC1" w14:textId="0D8A1E5F" w:rsidR="004A7BDE" w:rsidRDefault="004A7BDE" w:rsidP="0088498A">
            <w:pPr>
              <w:spacing w:line="0" w:lineRule="atLeast"/>
              <w:rPr>
                <w:rFonts w:asciiTheme="majorEastAsia" w:eastAsiaTheme="majorEastAsia" w:hAnsiTheme="majorEastAsia"/>
                <w:b/>
                <w:sz w:val="16"/>
              </w:rPr>
            </w:pPr>
            <w:r w:rsidRPr="00E0662E">
              <w:rPr>
                <w:rFonts w:asciiTheme="majorEastAsia" w:eastAsiaTheme="majorEastAsia" w:hAnsiTheme="majorEastAsia" w:hint="eastAsia"/>
                <w:b/>
                <w:sz w:val="16"/>
              </w:rPr>
              <w:t>※実施の詳細についてはメールでやりとり</w:t>
            </w:r>
            <w:r w:rsidR="000515A0">
              <w:rPr>
                <w:rFonts w:asciiTheme="majorEastAsia" w:eastAsiaTheme="majorEastAsia" w:hAnsiTheme="majorEastAsia" w:hint="eastAsia"/>
                <w:b/>
                <w:sz w:val="16"/>
              </w:rPr>
              <w:t>いたし</w:t>
            </w:r>
            <w:r w:rsidRPr="00E0662E">
              <w:rPr>
                <w:rFonts w:asciiTheme="majorEastAsia" w:eastAsiaTheme="majorEastAsia" w:hAnsiTheme="majorEastAsia" w:hint="eastAsia"/>
                <w:b/>
                <w:sz w:val="16"/>
              </w:rPr>
              <w:t>ますので、できるだけ連絡のつ</w:t>
            </w:r>
            <w:r>
              <w:rPr>
                <w:rFonts w:asciiTheme="majorEastAsia" w:eastAsiaTheme="majorEastAsia" w:hAnsiTheme="majorEastAsia" w:hint="eastAsia"/>
                <w:b/>
                <w:sz w:val="16"/>
              </w:rPr>
              <w:t>きやすい</w:t>
            </w:r>
          </w:p>
          <w:p w14:paraId="135FDDAD" w14:textId="77777777" w:rsidR="004A7BDE" w:rsidRPr="00C432E8" w:rsidRDefault="004A7BDE" w:rsidP="0088498A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E0662E">
              <w:rPr>
                <w:rFonts w:asciiTheme="majorEastAsia" w:eastAsiaTheme="majorEastAsia" w:hAnsiTheme="majorEastAsia" w:hint="eastAsia"/>
                <w:b/>
                <w:sz w:val="16"/>
              </w:rPr>
              <w:t>アドレス(ご担当者様の個人アドレス等)をご記入ください。</w:t>
            </w:r>
          </w:p>
        </w:tc>
      </w:tr>
    </w:tbl>
    <w:p w14:paraId="14D0157F" w14:textId="77777777" w:rsidR="00861E10" w:rsidRPr="00861E10" w:rsidRDefault="00861E10" w:rsidP="00132951">
      <w:pPr>
        <w:spacing w:line="0" w:lineRule="atLeast"/>
      </w:pPr>
    </w:p>
    <w:tbl>
      <w:tblPr>
        <w:tblStyle w:val="a7"/>
        <w:tblW w:w="0" w:type="auto"/>
        <w:tblInd w:w="-157" w:type="dxa"/>
        <w:tblLook w:val="04A0" w:firstRow="1" w:lastRow="0" w:firstColumn="1" w:lastColumn="0" w:noHBand="0" w:noVBand="1"/>
      </w:tblPr>
      <w:tblGrid>
        <w:gridCol w:w="687"/>
        <w:gridCol w:w="2619"/>
        <w:gridCol w:w="2757"/>
        <w:gridCol w:w="2568"/>
      </w:tblGrid>
      <w:tr w:rsidR="007E703C" w:rsidRPr="00FC07C5" w14:paraId="3CE7D60C" w14:textId="77777777" w:rsidTr="0088498A">
        <w:trPr>
          <w:trHeight w:val="469"/>
        </w:trPr>
        <w:tc>
          <w:tcPr>
            <w:tcW w:w="68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0DD57365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9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0B89D64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募集職種</w:t>
            </w:r>
          </w:p>
        </w:tc>
        <w:tc>
          <w:tcPr>
            <w:tcW w:w="2757" w:type="dxa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57AEBE7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求人番号</w:t>
            </w:r>
          </w:p>
        </w:tc>
        <w:tc>
          <w:tcPr>
            <w:tcW w:w="25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7B8F04E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就業場所</w:t>
            </w:r>
          </w:p>
        </w:tc>
      </w:tr>
      <w:tr w:rsidR="007E703C" w:rsidRPr="00FC07C5" w14:paraId="18CB95DD" w14:textId="77777777" w:rsidTr="0088498A">
        <w:trPr>
          <w:trHeight w:val="561"/>
        </w:trPr>
        <w:tc>
          <w:tcPr>
            <w:tcW w:w="687" w:type="dxa"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50B71EA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19" w:type="dxa"/>
            <w:vAlign w:val="center"/>
          </w:tcPr>
          <w:p w14:paraId="431DD288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7" w:type="dxa"/>
            <w:vAlign w:val="center"/>
          </w:tcPr>
          <w:p w14:paraId="6A2291E8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8" w:type="dxa"/>
            <w:tcBorders>
              <w:right w:val="single" w:sz="12" w:space="0" w:color="auto"/>
            </w:tcBorders>
            <w:vAlign w:val="center"/>
          </w:tcPr>
          <w:p w14:paraId="4B445DB4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703C" w:rsidRPr="00FC07C5" w14:paraId="79BCB493" w14:textId="77777777" w:rsidTr="0088498A">
        <w:trPr>
          <w:trHeight w:val="553"/>
        </w:trPr>
        <w:tc>
          <w:tcPr>
            <w:tcW w:w="687" w:type="dxa"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55410019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19" w:type="dxa"/>
            <w:vAlign w:val="center"/>
          </w:tcPr>
          <w:p w14:paraId="39AD9D7E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7" w:type="dxa"/>
            <w:vAlign w:val="center"/>
          </w:tcPr>
          <w:p w14:paraId="547FBF84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8" w:type="dxa"/>
            <w:tcBorders>
              <w:right w:val="single" w:sz="12" w:space="0" w:color="auto"/>
            </w:tcBorders>
            <w:vAlign w:val="center"/>
          </w:tcPr>
          <w:p w14:paraId="43E31580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703C" w:rsidRPr="00FC07C5" w14:paraId="396DD284" w14:textId="77777777" w:rsidTr="0088498A">
        <w:trPr>
          <w:trHeight w:val="558"/>
        </w:trPr>
        <w:tc>
          <w:tcPr>
            <w:tcW w:w="68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7686CE1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619" w:type="dxa"/>
            <w:tcBorders>
              <w:bottom w:val="single" w:sz="12" w:space="0" w:color="auto"/>
            </w:tcBorders>
            <w:vAlign w:val="center"/>
          </w:tcPr>
          <w:p w14:paraId="5C25C8C8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57" w:type="dxa"/>
            <w:tcBorders>
              <w:bottom w:val="single" w:sz="12" w:space="0" w:color="auto"/>
            </w:tcBorders>
            <w:vAlign w:val="center"/>
          </w:tcPr>
          <w:p w14:paraId="309480B7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1AC113" w14:textId="77777777" w:rsidR="007E703C" w:rsidRPr="00FC07C5" w:rsidRDefault="007E703C" w:rsidP="00FC0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531D8E9" w14:textId="77777777" w:rsidR="00004AEF" w:rsidRDefault="00004AEF" w:rsidP="00004AEF">
      <w:pPr>
        <w:spacing w:line="0" w:lineRule="atLeas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41FB8">
        <w:rPr>
          <w:rFonts w:asciiTheme="majorEastAsia" w:eastAsiaTheme="majorEastAsia" w:hAnsiTheme="majorEastAsia" w:hint="eastAsia"/>
        </w:rPr>
        <w:t>障害者雇用も含みます。</w:t>
      </w:r>
      <w:r>
        <w:rPr>
          <w:rFonts w:asciiTheme="majorEastAsia" w:eastAsiaTheme="majorEastAsia" w:hAnsiTheme="majorEastAsia" w:hint="eastAsia"/>
        </w:rPr>
        <w:t>求人数が多い場合は、別紙（様式なし）を添付し、申込書とあわせてお送りください。</w:t>
      </w:r>
    </w:p>
    <w:p w14:paraId="245B3D03" w14:textId="77777777" w:rsidR="00400D18" w:rsidRPr="00FC07C5" w:rsidRDefault="00400D18" w:rsidP="00371271">
      <w:pPr>
        <w:rPr>
          <w:rFonts w:asciiTheme="majorEastAsia" w:eastAsiaTheme="majorEastAsia" w:hAnsiTheme="majorEastAsia"/>
        </w:rPr>
      </w:pPr>
      <w:r w:rsidRPr="00FC07C5">
        <w:rPr>
          <w:rFonts w:asciiTheme="majorEastAsia" w:eastAsiaTheme="majorEastAsia" w:hAnsiTheme="majorEastAsia" w:hint="eastAsia"/>
        </w:rPr>
        <w:t>※該当を○</w:t>
      </w:r>
      <w:r w:rsidR="00491D77" w:rsidRPr="00FC07C5">
        <w:rPr>
          <w:rFonts w:asciiTheme="majorEastAsia" w:eastAsiaTheme="majorEastAsia" w:hAnsiTheme="majorEastAsia" w:hint="eastAsia"/>
        </w:rPr>
        <w:t>で囲んでください</w:t>
      </w:r>
    </w:p>
    <w:tbl>
      <w:tblPr>
        <w:tblStyle w:val="a7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2159"/>
        <w:gridCol w:w="10"/>
        <w:gridCol w:w="945"/>
        <w:gridCol w:w="1104"/>
        <w:gridCol w:w="968"/>
        <w:gridCol w:w="1104"/>
        <w:gridCol w:w="1104"/>
        <w:gridCol w:w="1070"/>
        <w:gridCol w:w="10"/>
      </w:tblGrid>
      <w:tr w:rsidR="007E703C" w:rsidRPr="00FC07C5" w14:paraId="14807B72" w14:textId="77777777" w:rsidTr="007C6B02">
        <w:trPr>
          <w:gridBefore w:val="1"/>
          <w:wBefore w:w="10" w:type="dxa"/>
          <w:trHeight w:val="423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051D0" w14:textId="090A3E81" w:rsidR="007E703C" w:rsidRPr="00FC07C5" w:rsidRDefault="007C6B02" w:rsidP="00FC07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県内採用</w:t>
            </w:r>
            <w:r w:rsidR="007E703C" w:rsidRPr="00FC07C5">
              <w:rPr>
                <w:rFonts w:asciiTheme="majorEastAsia" w:eastAsiaTheme="majorEastAsia" w:hAnsiTheme="majorEastAsia" w:hint="eastAsia"/>
              </w:rPr>
              <w:t>有無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7B78" w14:textId="77777777" w:rsidR="007E703C" w:rsidRPr="00FC07C5" w:rsidRDefault="007E703C" w:rsidP="003D48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無　　・　　有（熊本県内）　　・　　</w:t>
            </w:r>
            <w:r w:rsidR="003D48D0">
              <w:rPr>
                <w:rFonts w:asciiTheme="majorEastAsia" w:eastAsiaTheme="majorEastAsia" w:hAnsiTheme="majorEastAsia" w:hint="eastAsia"/>
              </w:rPr>
              <w:t>有</w:t>
            </w:r>
            <w:r w:rsidRPr="00FC07C5">
              <w:rPr>
                <w:rFonts w:asciiTheme="majorEastAsia" w:eastAsiaTheme="majorEastAsia" w:hAnsiTheme="majorEastAsia" w:hint="eastAsia"/>
              </w:rPr>
              <w:t>（熊本県外も有）</w:t>
            </w:r>
          </w:p>
        </w:tc>
      </w:tr>
      <w:tr w:rsidR="007C6B02" w:rsidRPr="00FC07C5" w14:paraId="3619C264" w14:textId="77777777" w:rsidTr="007C6B02">
        <w:trPr>
          <w:gridBefore w:val="1"/>
          <w:wBefore w:w="10" w:type="dxa"/>
          <w:trHeight w:val="431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2CD9A0" w14:textId="38F424C5" w:rsidR="007C6B02" w:rsidRPr="00FC07C5" w:rsidRDefault="007C6B02" w:rsidP="00FC07C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新卒求人の有無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59389" w14:textId="093360E7" w:rsidR="007C6B02" w:rsidRPr="00FC07C5" w:rsidRDefault="007C6B02" w:rsidP="003D48D0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無　　・　　有（熊本県内）　　・　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FC07C5">
              <w:rPr>
                <w:rFonts w:asciiTheme="majorEastAsia" w:eastAsiaTheme="majorEastAsia" w:hAnsiTheme="majorEastAsia" w:hint="eastAsia"/>
              </w:rPr>
              <w:t>（熊本県外も有）</w:t>
            </w:r>
          </w:p>
        </w:tc>
      </w:tr>
      <w:tr w:rsidR="007C6B02" w:rsidRPr="00FC07C5" w14:paraId="7A3A51A6" w14:textId="77777777" w:rsidTr="007C6B02">
        <w:trPr>
          <w:gridBefore w:val="1"/>
          <w:wBefore w:w="10" w:type="dxa"/>
          <w:trHeight w:val="46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CCB62" w14:textId="6B371D2F" w:rsidR="007C6B02" w:rsidRPr="00FC07C5" w:rsidRDefault="007C6B02" w:rsidP="00FC07C5">
            <w:pPr>
              <w:rPr>
                <w:rFonts w:asciiTheme="majorEastAsia" w:eastAsiaTheme="majorEastAsia" w:hAnsiTheme="majorEastAsia" w:hint="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転勤の有無</w:t>
            </w:r>
          </w:p>
        </w:tc>
        <w:tc>
          <w:tcPr>
            <w:tcW w:w="63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6870" w14:textId="0292D6D4" w:rsidR="007C6B02" w:rsidRPr="00FC07C5" w:rsidRDefault="007C6B02" w:rsidP="003D48D0">
            <w:pPr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無　　・　　有（熊本県内）　　・　　</w:t>
            </w:r>
            <w:r>
              <w:rPr>
                <w:rFonts w:asciiTheme="majorEastAsia" w:eastAsiaTheme="majorEastAsia" w:hAnsiTheme="majorEastAsia" w:hint="eastAsia"/>
              </w:rPr>
              <w:t>有</w:t>
            </w:r>
            <w:r w:rsidRPr="00FC07C5">
              <w:rPr>
                <w:rFonts w:asciiTheme="majorEastAsia" w:eastAsiaTheme="majorEastAsia" w:hAnsiTheme="majorEastAsia" w:hint="eastAsia"/>
              </w:rPr>
              <w:t>（熊本県外も有）</w:t>
            </w:r>
          </w:p>
        </w:tc>
      </w:tr>
      <w:tr w:rsidR="007E703C" w:rsidRPr="00FC07C5" w14:paraId="27EDF46C" w14:textId="77777777" w:rsidTr="00BC288B">
        <w:trPr>
          <w:gridBefore w:val="1"/>
          <w:wBefore w:w="10" w:type="dxa"/>
          <w:trHeight w:val="812"/>
        </w:trPr>
        <w:tc>
          <w:tcPr>
            <w:tcW w:w="215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00C7784" w14:textId="77777777" w:rsidR="007E703C" w:rsidRPr="00FC07C5" w:rsidRDefault="007E703C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認定取得状況</w:t>
            </w:r>
          </w:p>
          <w:p w14:paraId="1951D826" w14:textId="77777777" w:rsidR="00400D18" w:rsidRPr="00FC07C5" w:rsidRDefault="00400D18" w:rsidP="00FC07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15" w:type="dxa"/>
            <w:gridSpan w:val="8"/>
            <w:tcBorders>
              <w:right w:val="single" w:sz="4" w:space="0" w:color="auto"/>
            </w:tcBorders>
            <w:vAlign w:val="center"/>
          </w:tcPr>
          <w:p w14:paraId="73DDF16F" w14:textId="77777777" w:rsidR="00400D18" w:rsidRPr="00FC07C5" w:rsidRDefault="00400D18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ユースエール認定企業・ブライト企業・</w:t>
            </w:r>
            <w:r w:rsidR="00FC07C5" w:rsidRPr="00FC07C5">
              <w:rPr>
                <w:rFonts w:asciiTheme="majorEastAsia" w:eastAsiaTheme="majorEastAsia" w:hAnsiTheme="majorEastAsia" w:hint="eastAsia"/>
              </w:rPr>
              <w:t>くるみん認定企業・</w:t>
            </w:r>
          </w:p>
          <w:p w14:paraId="2484220B" w14:textId="77777777" w:rsidR="00400D18" w:rsidRPr="00FC07C5" w:rsidRDefault="00324AB7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プラチナ</w:t>
            </w:r>
            <w:r w:rsidR="00400D18" w:rsidRPr="00FC07C5">
              <w:rPr>
                <w:rFonts w:asciiTheme="majorEastAsia" w:eastAsiaTheme="majorEastAsia" w:hAnsiTheme="majorEastAsia" w:hint="eastAsia"/>
              </w:rPr>
              <w:t>くるみん認定企業・えるぼし認定企業・</w:t>
            </w:r>
          </w:p>
          <w:p w14:paraId="7C1AB711" w14:textId="77777777" w:rsidR="007E703C" w:rsidRPr="00FC07C5" w:rsidRDefault="00400D18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 xml:space="preserve">ISO(　　　　　</w:t>
            </w:r>
            <w:r w:rsidR="00FC07C5" w:rsidRPr="00FC07C5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FC07C5">
              <w:rPr>
                <w:rFonts w:asciiTheme="majorEastAsia" w:eastAsiaTheme="majorEastAsia" w:hAnsiTheme="majorEastAsia" w:hint="eastAsia"/>
              </w:rPr>
              <w:t>)・その他（　　　　　　　　　）</w:t>
            </w:r>
          </w:p>
        </w:tc>
      </w:tr>
      <w:tr w:rsidR="007E703C" w:rsidRPr="00FC07C5" w14:paraId="4EABB920" w14:textId="77777777" w:rsidTr="007C6B02">
        <w:trPr>
          <w:gridBefore w:val="1"/>
          <w:wBefore w:w="10" w:type="dxa"/>
          <w:trHeight w:val="532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C6A6C7" w14:textId="77777777" w:rsidR="007E703C" w:rsidRPr="00FC07C5" w:rsidRDefault="007E703C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株式上場等</w:t>
            </w:r>
          </w:p>
        </w:tc>
        <w:tc>
          <w:tcPr>
            <w:tcW w:w="63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0E70" w14:textId="77777777" w:rsidR="007E703C" w:rsidRPr="00FC07C5" w:rsidRDefault="00491D77" w:rsidP="003D48D0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東証一部・東証二部・JASDAQ・マザーズ</w:t>
            </w:r>
          </w:p>
        </w:tc>
      </w:tr>
      <w:tr w:rsidR="00FC07C5" w:rsidRPr="00FC07C5" w14:paraId="0E72FA67" w14:textId="77777777" w:rsidTr="007C6B02">
        <w:trPr>
          <w:gridAfter w:val="1"/>
          <w:wAfter w:w="10" w:type="dxa"/>
          <w:trHeight w:val="554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D068FF" w14:textId="77777777" w:rsidR="00324AB7" w:rsidRPr="00FC07C5" w:rsidRDefault="00324AB7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Uターン採用実績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D58CFDD" w14:textId="77777777" w:rsidR="00324AB7" w:rsidRPr="00FC07C5" w:rsidRDefault="00131953" w:rsidP="00FC07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Ｒ２</w:t>
            </w:r>
            <w:r w:rsidR="00324AB7" w:rsidRPr="00FC07C5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B00DE" w14:textId="77777777" w:rsidR="00324AB7" w:rsidRPr="00FC07C5" w:rsidRDefault="00324AB7" w:rsidP="00FC07C5">
            <w:pPr>
              <w:jc w:val="right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3CD053D" w14:textId="77777777" w:rsidR="00324AB7" w:rsidRPr="00FC07C5" w:rsidRDefault="00131953" w:rsidP="00FC07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Ｒ１</w:t>
            </w:r>
            <w:r w:rsidR="00324AB7" w:rsidRPr="00FC07C5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BEAB" w14:textId="77777777" w:rsidR="00324AB7" w:rsidRPr="00FC07C5" w:rsidRDefault="00324AB7" w:rsidP="00FC07C5">
            <w:pPr>
              <w:jc w:val="right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6F560DE" w14:textId="77777777" w:rsidR="00324AB7" w:rsidRPr="00FC07C5" w:rsidRDefault="00131953" w:rsidP="00FC07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Ｈ３０</w:t>
            </w:r>
            <w:r w:rsidR="00324AB7" w:rsidRPr="00FC07C5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7B6" w14:textId="77777777" w:rsidR="00324AB7" w:rsidRPr="00FC07C5" w:rsidRDefault="00324AB7" w:rsidP="00FC07C5">
            <w:pPr>
              <w:jc w:val="right"/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FC07C5" w:rsidRPr="00FC07C5" w14:paraId="4DEEE72B" w14:textId="77777777" w:rsidTr="007C6B02">
        <w:trPr>
          <w:gridAfter w:val="1"/>
          <w:wAfter w:w="10" w:type="dxa"/>
          <w:trHeight w:val="506"/>
        </w:trPr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409E66" w14:textId="77777777" w:rsidR="00FC07C5" w:rsidRPr="00FC07C5" w:rsidRDefault="00FC07C5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登録の有無</w:t>
            </w: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9D93" w14:textId="77777777" w:rsidR="00FC07C5" w:rsidRPr="00FC07C5" w:rsidRDefault="00FC07C5" w:rsidP="00FC07C5">
            <w:pPr>
              <w:rPr>
                <w:rFonts w:asciiTheme="majorEastAsia" w:eastAsiaTheme="majorEastAsia" w:hAnsiTheme="majorEastAsia"/>
              </w:rPr>
            </w:pPr>
            <w:r w:rsidRPr="00FC07C5">
              <w:rPr>
                <w:rFonts w:asciiTheme="majorEastAsia" w:eastAsiaTheme="majorEastAsia" w:hAnsiTheme="majorEastAsia" w:hint="eastAsia"/>
              </w:rPr>
              <w:t>熊本県UIJターン就職支援センター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C07C5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C07C5">
              <w:rPr>
                <w:rFonts w:asciiTheme="majorEastAsia" w:eastAsiaTheme="majorEastAsia" w:hAnsiTheme="majorEastAsia" w:hint="eastAsia"/>
              </w:rPr>
              <w:t>熊本仕事いいねっと</w:t>
            </w:r>
          </w:p>
        </w:tc>
      </w:tr>
    </w:tbl>
    <w:p w14:paraId="50BDE66F" w14:textId="68620C27" w:rsidR="007C6B02" w:rsidRDefault="00FE4F1E" w:rsidP="00131953">
      <w:pPr>
        <w:rPr>
          <w:rFonts w:asciiTheme="majorEastAsia" w:eastAsiaTheme="majorEastAsia" w:hAnsiTheme="majorEastAsia"/>
          <w:b/>
          <w:sz w:val="28"/>
          <w:szCs w:val="28"/>
        </w:rPr>
      </w:pPr>
      <w:r w:rsidRPr="007C6B02">
        <w:rPr>
          <w:rFonts w:asciiTheme="majorEastAsia" w:eastAsiaTheme="majorEastAsia" w:hAnsiTheme="majorEastAsia" w:hint="eastAsia"/>
          <w:b/>
          <w:sz w:val="28"/>
          <w:szCs w:val="28"/>
        </w:rPr>
        <w:t>□</w:t>
      </w:r>
      <w:r w:rsidR="00867CB0" w:rsidRPr="007C6B02">
        <w:rPr>
          <w:rFonts w:asciiTheme="majorEastAsia" w:eastAsiaTheme="majorEastAsia" w:hAnsiTheme="majorEastAsia" w:hint="eastAsia"/>
          <w:b/>
          <w:sz w:val="28"/>
          <w:szCs w:val="28"/>
        </w:rPr>
        <w:t>自社の企業紹介動画の提供または作成</w:t>
      </w:r>
      <w:r w:rsidRPr="007C6B0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可　　・　　不可</w:t>
      </w:r>
    </w:p>
    <w:p w14:paraId="2AEFDF9E" w14:textId="08A13877" w:rsidR="007C6B02" w:rsidRPr="007C6B02" w:rsidRDefault="007C6B02" w:rsidP="007C6B02">
      <w:pPr>
        <w:ind w:firstLineChars="100" w:firstLine="211"/>
        <w:rPr>
          <w:rFonts w:asciiTheme="majorEastAsia" w:eastAsiaTheme="majorEastAsia" w:hAnsiTheme="majorEastAsia" w:hint="eastAsia"/>
          <w:b/>
          <w:szCs w:val="21"/>
        </w:rPr>
      </w:pPr>
      <w:r w:rsidRPr="007C6B02">
        <w:rPr>
          <w:rFonts w:asciiTheme="majorEastAsia" w:eastAsiaTheme="majorEastAsia" w:hAnsiTheme="majorEastAsia" w:hint="eastAsia"/>
          <w:b/>
          <w:szCs w:val="21"/>
        </w:rPr>
        <w:t>※当日までSNS上での放映、当日会場内での資料映像</w:t>
      </w:r>
      <w:r>
        <w:rPr>
          <w:rFonts w:asciiTheme="majorEastAsia" w:eastAsiaTheme="majorEastAsia" w:hAnsiTheme="majorEastAsia" w:hint="eastAsia"/>
          <w:b/>
          <w:szCs w:val="21"/>
        </w:rPr>
        <w:t>として</w:t>
      </w:r>
      <w:r w:rsidRPr="007C6B02">
        <w:rPr>
          <w:rFonts w:asciiTheme="majorEastAsia" w:eastAsiaTheme="majorEastAsia" w:hAnsiTheme="majorEastAsia" w:hint="eastAsia"/>
          <w:b/>
          <w:szCs w:val="21"/>
        </w:rPr>
        <w:t>使用(２～３分程度)</w:t>
      </w:r>
    </w:p>
    <w:p w14:paraId="3A554809" w14:textId="15434515" w:rsidR="00131953" w:rsidRPr="00131953" w:rsidRDefault="00131953" w:rsidP="00131953">
      <w:pPr>
        <w:rPr>
          <w:rFonts w:asciiTheme="majorEastAsia" w:eastAsiaTheme="majorEastAsia" w:hAnsiTheme="majorEastAsia"/>
        </w:rPr>
      </w:pPr>
      <w:r w:rsidRPr="00131953">
        <w:rPr>
          <w:rFonts w:asciiTheme="majorEastAsia" w:eastAsiaTheme="majorEastAsia" w:hAnsiTheme="majorEastAsia" w:hint="eastAsia"/>
        </w:rPr>
        <w:t>・申込書が協会に届きましたら、受付確認の電話若しくはメールを差上げます。</w:t>
      </w:r>
    </w:p>
    <w:p w14:paraId="74B9667F" w14:textId="77777777" w:rsidR="00131953" w:rsidRPr="00131953" w:rsidRDefault="00131953" w:rsidP="00131953">
      <w:pPr>
        <w:rPr>
          <w:rFonts w:asciiTheme="majorEastAsia" w:eastAsiaTheme="majorEastAsia" w:hAnsiTheme="majorEastAsia"/>
        </w:rPr>
      </w:pPr>
      <w:r w:rsidRPr="00131953">
        <w:rPr>
          <w:rFonts w:asciiTheme="majorEastAsia" w:eastAsiaTheme="majorEastAsia" w:hAnsiTheme="majorEastAsia" w:hint="eastAsia"/>
        </w:rPr>
        <w:t xml:space="preserve">　２～３日経過して連絡がない場合は、お手数</w:t>
      </w:r>
      <w:r>
        <w:rPr>
          <w:rFonts w:asciiTheme="majorEastAsia" w:eastAsiaTheme="majorEastAsia" w:hAnsiTheme="majorEastAsia" w:hint="eastAsia"/>
        </w:rPr>
        <w:t>で</w:t>
      </w:r>
      <w:r w:rsidRPr="00131953">
        <w:rPr>
          <w:rFonts w:asciiTheme="majorEastAsia" w:eastAsiaTheme="majorEastAsia" w:hAnsiTheme="majorEastAsia" w:hint="eastAsia"/>
        </w:rPr>
        <w:t>すが、ご連絡をお願い致します。</w:t>
      </w:r>
    </w:p>
    <w:sectPr w:rsidR="00131953" w:rsidRPr="00131953" w:rsidSect="00FE4F1E">
      <w:pgSz w:w="11906" w:h="16838"/>
      <w:pgMar w:top="1644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E3507" w14:textId="77777777" w:rsidR="00BA1649" w:rsidRDefault="00BA1649" w:rsidP="00D44F1D">
      <w:r>
        <w:separator/>
      </w:r>
    </w:p>
  </w:endnote>
  <w:endnote w:type="continuationSeparator" w:id="0">
    <w:p w14:paraId="4B88F6E1" w14:textId="77777777" w:rsidR="00BA1649" w:rsidRDefault="00BA1649" w:rsidP="00D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5341" w14:textId="77777777" w:rsidR="00BA1649" w:rsidRDefault="00BA1649" w:rsidP="00D44F1D">
      <w:r>
        <w:separator/>
      </w:r>
    </w:p>
  </w:footnote>
  <w:footnote w:type="continuationSeparator" w:id="0">
    <w:p w14:paraId="511A37B0" w14:textId="77777777" w:rsidR="00BA1649" w:rsidRDefault="00BA1649" w:rsidP="00D4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19"/>
    <w:rsid w:val="00004AEF"/>
    <w:rsid w:val="000515A0"/>
    <w:rsid w:val="00072D0F"/>
    <w:rsid w:val="0009223D"/>
    <w:rsid w:val="000B2F9C"/>
    <w:rsid w:val="00115C83"/>
    <w:rsid w:val="00131953"/>
    <w:rsid w:val="00132951"/>
    <w:rsid w:val="0013762C"/>
    <w:rsid w:val="00146F1A"/>
    <w:rsid w:val="001B4919"/>
    <w:rsid w:val="001E3D08"/>
    <w:rsid w:val="001F5BBC"/>
    <w:rsid w:val="00213B00"/>
    <w:rsid w:val="002827B1"/>
    <w:rsid w:val="00283572"/>
    <w:rsid w:val="002B6113"/>
    <w:rsid w:val="00324AB7"/>
    <w:rsid w:val="0036695B"/>
    <w:rsid w:val="00371271"/>
    <w:rsid w:val="003B7700"/>
    <w:rsid w:val="003D48D0"/>
    <w:rsid w:val="00400D18"/>
    <w:rsid w:val="00451DF7"/>
    <w:rsid w:val="00455D79"/>
    <w:rsid w:val="004626BF"/>
    <w:rsid w:val="00482B9B"/>
    <w:rsid w:val="00491D77"/>
    <w:rsid w:val="004A7BDE"/>
    <w:rsid w:val="0054170F"/>
    <w:rsid w:val="00657F94"/>
    <w:rsid w:val="00664995"/>
    <w:rsid w:val="00670359"/>
    <w:rsid w:val="006C4DE4"/>
    <w:rsid w:val="006E4619"/>
    <w:rsid w:val="00716FD7"/>
    <w:rsid w:val="007505DE"/>
    <w:rsid w:val="007513B0"/>
    <w:rsid w:val="007B5C01"/>
    <w:rsid w:val="007B60FF"/>
    <w:rsid w:val="007C6B02"/>
    <w:rsid w:val="007E703C"/>
    <w:rsid w:val="00861E10"/>
    <w:rsid w:val="00867CB0"/>
    <w:rsid w:val="0088498A"/>
    <w:rsid w:val="008F2EF2"/>
    <w:rsid w:val="0090707A"/>
    <w:rsid w:val="0091370D"/>
    <w:rsid w:val="00992513"/>
    <w:rsid w:val="009C749F"/>
    <w:rsid w:val="009E04AA"/>
    <w:rsid w:val="009E3554"/>
    <w:rsid w:val="00A65F0E"/>
    <w:rsid w:val="00AA7BDC"/>
    <w:rsid w:val="00B32CBF"/>
    <w:rsid w:val="00B655D0"/>
    <w:rsid w:val="00B75EBF"/>
    <w:rsid w:val="00BA1649"/>
    <w:rsid w:val="00BC288B"/>
    <w:rsid w:val="00C432E8"/>
    <w:rsid w:val="00C670BB"/>
    <w:rsid w:val="00D44F1D"/>
    <w:rsid w:val="00E03A8B"/>
    <w:rsid w:val="00E0662E"/>
    <w:rsid w:val="00EB04A4"/>
    <w:rsid w:val="00EC7296"/>
    <w:rsid w:val="00F41FB8"/>
    <w:rsid w:val="00F5079F"/>
    <w:rsid w:val="00FA05A8"/>
    <w:rsid w:val="00FC07C5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E036E"/>
  <w15:docId w15:val="{70997E71-26FF-4CA0-8D27-8BAE8E99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1D"/>
  </w:style>
  <w:style w:type="paragraph" w:styleId="a5">
    <w:name w:val="footer"/>
    <w:basedOn w:val="a"/>
    <w:link w:val="a6"/>
    <w:uiPriority w:val="99"/>
    <w:unhideWhenUsed/>
    <w:rsid w:val="00D4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1D"/>
  </w:style>
  <w:style w:type="table" w:styleId="a7">
    <w:name w:val="Table Grid"/>
    <w:basedOn w:val="a1"/>
    <w:uiPriority w:val="59"/>
    <w:rsid w:val="0071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石浦 香奈</cp:lastModifiedBy>
  <cp:revision>10</cp:revision>
  <cp:lastPrinted>2019-06-10T07:46:00Z</cp:lastPrinted>
  <dcterms:created xsi:type="dcterms:W3CDTF">2019-06-10T07:47:00Z</dcterms:created>
  <dcterms:modified xsi:type="dcterms:W3CDTF">2020-06-10T00:48:00Z</dcterms:modified>
</cp:coreProperties>
</file>