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CAA7" w14:textId="33F2223A" w:rsidR="002F6D83" w:rsidRDefault="007977DB" w:rsidP="00352F2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B5A77" wp14:editId="6E5402BD">
                <wp:simplePos x="0" y="0"/>
                <wp:positionH relativeFrom="column">
                  <wp:posOffset>289560</wp:posOffset>
                </wp:positionH>
                <wp:positionV relativeFrom="paragraph">
                  <wp:posOffset>157480</wp:posOffset>
                </wp:positionV>
                <wp:extent cx="5810250" cy="538480"/>
                <wp:effectExtent l="0" t="0" r="0" b="13970"/>
                <wp:wrapNone/>
                <wp:docPr id="1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77BAF" w14:textId="6887F583" w:rsidR="001909C3" w:rsidRPr="00700E85" w:rsidRDefault="001909C3" w:rsidP="001909C3">
                            <w:pPr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7977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ジョブカフェくまもと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7977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オンライン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ミニ企業説明会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B5A77" id="_x0000_t202" coordsize="21600,21600" o:spt="202" path="m,l,21600r21600,l21600,xe">
                <v:stroke joinstyle="miter"/>
                <v:path gradientshapeok="t" o:connecttype="rect"/>
              </v:shapetype>
              <v:shape id="Text Box 216" o:spid="_x0000_s1026" type="#_x0000_t202" style="position:absolute;left:0;text-align:left;margin-left:22.8pt;margin-top:12.4pt;width:457.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" filled="f" stroked="f">
                <v:textbox inset="0,0,0,0">
                  <w:txbxContent>
                    <w:p w14:paraId="0E677BAF" w14:textId="6887F583" w:rsidR="001909C3" w:rsidRPr="00700E85" w:rsidRDefault="001909C3" w:rsidP="001909C3">
                      <w:pPr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7977D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ジョブカフェくまもと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7977D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オンライン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ミニ企業説明会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E5320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064190" wp14:editId="750E24C6">
                <wp:simplePos x="0" y="0"/>
                <wp:positionH relativeFrom="margin">
                  <wp:posOffset>-497840</wp:posOffset>
                </wp:positionH>
                <wp:positionV relativeFrom="paragraph">
                  <wp:posOffset>111318</wp:posOffset>
                </wp:positionV>
                <wp:extent cx="950529" cy="426803"/>
                <wp:effectExtent l="38100" t="38100" r="40640" b="30480"/>
                <wp:wrapNone/>
                <wp:docPr id="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0529" cy="426803"/>
                          <a:chOff x="1701" y="2700"/>
                          <a:chExt cx="1417" cy="1417"/>
                        </a:xfrm>
                        <a:solidFill>
                          <a:srgbClr val="FFC000"/>
                        </a:solidFill>
                      </wpg:grpSpPr>
                      <wps:wsp>
                        <wps:cNvPr id="1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762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5840" id="Group 212" o:spid="_x0000_s1026" style="position:absolute;left:0;text-align:left;margin-left:-39.2pt;margin-top:8.75pt;width:74.85pt;height:33.6pt;z-index:251667456;mso-position-horizontal-relative:margin" coordorigin="1701,2700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">
                <v:oval id="Oval 213" o:spid="_x0000_s1027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" filled="f" strokecolor="#ffc000" strokeweight="6pt"/>
                <v:oval id="Oval 214" o:spid="_x0000_s1028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" filled="f" strokecolor="#ffc000" strokeweight="1pt"/>
                <w10:wrap anchorx="margin"/>
              </v:group>
            </w:pict>
          </mc:Fallback>
        </mc:AlternateContent>
      </w:r>
      <w:r w:rsidR="00E532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5BCB0" wp14:editId="650C11FE">
                <wp:simplePos x="0" y="0"/>
                <wp:positionH relativeFrom="column">
                  <wp:posOffset>-520949</wp:posOffset>
                </wp:positionH>
                <wp:positionV relativeFrom="paragraph">
                  <wp:posOffset>171201</wp:posOffset>
                </wp:positionV>
                <wp:extent cx="993913" cy="259256"/>
                <wp:effectExtent l="0" t="0" r="0" b="0"/>
                <wp:wrapNone/>
                <wp:docPr id="15" name="WordAr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3913" cy="2592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8FACDE" w14:textId="77777777" w:rsidR="001909C3" w:rsidRPr="001F0DAB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A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  <w:p w14:paraId="65E78787" w14:textId="77777777" w:rsidR="001909C3" w:rsidRPr="00474519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5BCB0" id="WordArt 215" o:spid="_x0000_s1027" type="#_x0000_t202" style="position:absolute;left:0;text-align:left;margin-left:-41pt;margin-top:13.5pt;width:78.2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" filled="f" stroked="f">
                <o:lock v:ext="edit" shapetype="t"/>
                <v:textbox>
                  <w:txbxContent>
                    <w:p w14:paraId="1F8FACDE" w14:textId="77777777" w:rsidR="001909C3" w:rsidRPr="001F0DAB" w:rsidRDefault="001909C3" w:rsidP="001909C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DA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  <w:p w14:paraId="65E78787" w14:textId="77777777" w:rsidR="001909C3" w:rsidRPr="00474519" w:rsidRDefault="001909C3" w:rsidP="001909C3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9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98CB0" wp14:editId="22B71674">
                <wp:simplePos x="0" y="0"/>
                <wp:positionH relativeFrom="margin">
                  <wp:align>center</wp:align>
                </wp:positionH>
                <wp:positionV relativeFrom="paragraph">
                  <wp:posOffset>9939</wp:posOffset>
                </wp:positionV>
                <wp:extent cx="5433060" cy="191770"/>
                <wp:effectExtent l="0" t="0" r="0" b="0"/>
                <wp:wrapNone/>
                <wp:docPr id="1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CE165" w14:textId="18569404" w:rsidR="001909C3" w:rsidRPr="00474519" w:rsidRDefault="001909C3" w:rsidP="001909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w w:val="90"/>
                                <w:sz w:val="24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令和</w:t>
                            </w:r>
                            <w:r w:rsidR="007977DB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３</w:t>
                            </w:r>
                            <w:r w:rsidRPr="00474519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 xml:space="preserve">年度　</w:t>
                            </w:r>
                            <w:r w:rsidRPr="00474519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厚生労働省　熊本労働局委託事業　若年者地域連携事業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8CB0" id="Text Box 211" o:spid="_x0000_s1028" type="#_x0000_t202" style="position:absolute;left:0;text-align:left;margin-left:0;margin-top:.8pt;width:427.8pt;height:15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" filled="f" stroked="f">
                <v:textbox inset="5.85pt,.7pt,5.85pt,.7pt">
                  <w:txbxContent>
                    <w:p w14:paraId="3ABCE165" w14:textId="18569404" w:rsidR="001909C3" w:rsidRPr="00474519" w:rsidRDefault="001909C3" w:rsidP="001909C3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Arial"/>
                          <w:w w:val="90"/>
                          <w:sz w:val="24"/>
                          <w:szCs w:val="48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令和</w:t>
                      </w:r>
                      <w:r w:rsidR="007977DB"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３</w:t>
                      </w:r>
                      <w:r w:rsidRPr="00474519"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年度　厚生労働省　熊本労働局委託事業　若年者地域連携事業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7B4AF9" w14:textId="77777777" w:rsidR="00694BE2" w:rsidRDefault="00694BE2"/>
    <w:p w14:paraId="16F8184A" w14:textId="77777777" w:rsidR="00694BE2" w:rsidRDefault="001F0DAB">
      <w:r>
        <w:rPr>
          <w:rFonts w:hint="eastAsia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4E523CD" wp14:editId="459B4A23">
                <wp:simplePos x="0" y="0"/>
                <wp:positionH relativeFrom="column">
                  <wp:posOffset>144614</wp:posOffset>
                </wp:positionH>
                <wp:positionV relativeFrom="paragraph">
                  <wp:posOffset>151682</wp:posOffset>
                </wp:positionV>
                <wp:extent cx="6308090" cy="715618"/>
                <wp:effectExtent l="0" t="0" r="16510" b="27940"/>
                <wp:wrapNone/>
                <wp:docPr id="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71561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65C761" w14:textId="77777777" w:rsidR="00FC5078" w:rsidRDefault="001909C3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71" w:left="14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DF385A">
                              <w:rPr>
                                <w:rFonts w:ascii="平成角ゴシック" w:eastAsia="平成角ゴシック" w:hAnsi="Arial" w:cs="Arial" w:hint="eastAsia"/>
                                <w:sz w:val="24"/>
                                <w:szCs w:val="15"/>
                                <w:lang w:val="en"/>
                              </w:rPr>
                              <w:t xml:space="preserve">　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 xml:space="preserve">公益財団法人 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熊本県雇用環境整備協会では、</w:t>
                            </w:r>
                            <w:r w:rsidRPr="007977DB">
                              <w:rPr>
                                <w:rFonts w:ascii="HG丸ｺﾞｼｯｸM-PRO" w:eastAsia="HG丸ｺﾞｼｯｸM-PRO" w:hAnsi="HG丸ｺﾞｼｯｸM-PRO" w:cs="Arial" w:hint="eastAsia"/>
                                <w:kern w:val="0"/>
                                <w:sz w:val="22"/>
                                <w:szCs w:val="15"/>
                                <w:lang w:val="en"/>
                              </w:rPr>
                              <w:t>若年求職者を対象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としたミニ企業説明会を</w:t>
                            </w:r>
                          </w:p>
                          <w:p w14:paraId="439E871D" w14:textId="1AD7CA26" w:rsidR="001909C3" w:rsidRPr="00FC5078" w:rsidRDefault="007977DB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171" w:left="35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オンラインにて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開催します。下記の参加要件のご確認後、☑をお願いします。</w:t>
                            </w:r>
                            <w:r w:rsidR="009F7CC5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申込書・原稿確認書の２枚を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メールまたは、ＦＡＸにてお申し込み下さい。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23CD" id="Text Box 206" o:spid="_x0000_s1029" type="#_x0000_t202" style="position:absolute;left:0;text-align:left;margin-left:11.4pt;margin-top:11.95pt;width:496.7pt;height:5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" fillcolor="#ff6" strokecolor="#ffc000" insetpen="t">
                <v:shadow color="#dcd6d4"/>
                <v:textbox inset="2.88pt,2.88pt,2.88pt,2.88pt">
                  <w:txbxContent>
                    <w:p w14:paraId="0865C761" w14:textId="77777777" w:rsidR="00FC5078" w:rsidRDefault="001909C3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71" w:left="14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 w:rsidRPr="00DF385A">
                        <w:rPr>
                          <w:rFonts w:ascii="平成角ゴシック" w:eastAsia="平成角ゴシック" w:hAnsi="Arial" w:cs="Arial" w:hint="eastAsia"/>
                          <w:sz w:val="24"/>
                          <w:szCs w:val="15"/>
                          <w:lang w:val="en"/>
                        </w:rPr>
                        <w:t xml:space="preserve">　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公益財団法人 熊本県雇用環境整備協会では、</w:t>
                      </w:r>
                      <w:r w:rsidRPr="007977DB">
                        <w:rPr>
                          <w:rFonts w:ascii="HG丸ｺﾞｼｯｸM-PRO" w:eastAsia="HG丸ｺﾞｼｯｸM-PRO" w:hAnsi="HG丸ｺﾞｼｯｸM-PRO" w:cs="Arial" w:hint="eastAsia"/>
                          <w:kern w:val="0"/>
                          <w:sz w:val="22"/>
                          <w:szCs w:val="15"/>
                          <w:lang w:val="en"/>
                        </w:rPr>
                        <w:t>若年求職者を対象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としたミニ企業説明会を</w:t>
                      </w:r>
                    </w:p>
                    <w:p w14:paraId="439E871D" w14:textId="1AD7CA26" w:rsidR="001909C3" w:rsidRPr="00FC5078" w:rsidRDefault="007977DB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171" w:left="35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オンラインにて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開催します。下記の参加要件のご確認後、☑をお願いします。</w:t>
                      </w:r>
                      <w:r w:rsidR="009F7CC5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申込書・原稿確認書の２枚を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メールまたは、ＦＡＸにてお申し込み下さい。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1909C3">
        <w:rPr>
          <w:rFonts w:hint="eastAsia"/>
        </w:rPr>
        <w:t xml:space="preserve">　</w:t>
      </w:r>
    </w:p>
    <w:p w14:paraId="46C87C97" w14:textId="77777777" w:rsidR="00FC5078" w:rsidRDefault="00FC5078" w:rsidP="000A60C5">
      <w:pPr>
        <w:rPr>
          <w:b/>
          <w:sz w:val="24"/>
          <w:szCs w:val="24"/>
        </w:rPr>
      </w:pPr>
    </w:p>
    <w:p w14:paraId="14607F0E" w14:textId="77777777" w:rsidR="00FC5078" w:rsidRPr="00FC5078" w:rsidRDefault="00FC5078" w:rsidP="00FC5078">
      <w:pPr>
        <w:rPr>
          <w:b/>
          <w:sz w:val="20"/>
          <w:szCs w:val="24"/>
        </w:rPr>
      </w:pPr>
    </w:p>
    <w:p w14:paraId="54F6F987" w14:textId="77777777" w:rsidR="001909C3" w:rsidRPr="00352F27" w:rsidRDefault="001909C3" w:rsidP="00FC507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2F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【参加要件】</w:t>
      </w:r>
    </w:p>
    <w:p w14:paraId="1B0BCD04" w14:textId="77777777" w:rsidR="007977DB" w:rsidRDefault="00694BE2" w:rsidP="007977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hint="eastAsia"/>
          <w:sz w:val="24"/>
          <w:szCs w:val="24"/>
        </w:rPr>
        <w:t xml:space="preserve">　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ハローワークに「正社員」の求人票を提出していること</w:t>
      </w:r>
    </w:p>
    <w:p w14:paraId="4DDE8DA6" w14:textId="77777777" w:rsidR="007977DB" w:rsidRDefault="00694BE2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就業場所が熊本県内</w:t>
      </w:r>
      <w:r w:rsidR="00352F27"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にある企業</w:t>
      </w:r>
    </w:p>
    <w:p w14:paraId="389FC870" w14:textId="77777777" w:rsidR="007977DB" w:rsidRDefault="00694BE2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□　事前</w:t>
      </w:r>
      <w:r w:rsidR="00C6139C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の受講が可能であること</w:t>
      </w:r>
      <w:r w:rsidR="00352F27" w:rsidRPr="007977D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03EE36A5" w14:textId="77777777" w:rsid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安定した通信環境のもとZoomミーティングにて参加できること</w:t>
      </w:r>
    </w:p>
    <w:p w14:paraId="09B83ECB" w14:textId="77777777" w:rsid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694BE2" w:rsidRPr="007977DB">
        <w:rPr>
          <w:rFonts w:ascii="HG丸ｺﾞｼｯｸM-PRO" w:eastAsia="HG丸ｺﾞｼｯｸM-PRO" w:hAnsi="HG丸ｺﾞｼｯｸM-PRO" w:hint="eastAsia"/>
          <w:sz w:val="24"/>
          <w:szCs w:val="24"/>
        </w:rPr>
        <w:t>説明会実施後、採用状況のアンケートに協力できること</w:t>
      </w:r>
      <w:r w:rsidR="00352F27" w:rsidRPr="007977DB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708D19AB" w14:textId="624501E3" w:rsidR="007977DB" w:rsidRPr="007977DB" w:rsidRDefault="007977DB" w:rsidP="007977DB">
      <w:pPr>
        <w:ind w:firstLineChars="100" w:firstLine="240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□　</w:t>
      </w:r>
      <w:r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説明会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参加決定</w:t>
      </w:r>
      <w:r w:rsidR="00906E8C">
        <w:rPr>
          <w:rFonts w:ascii="HG丸ｺﾞｼｯｸM-PRO" w:eastAsia="HG丸ｺﾞｼｯｸM-PRO" w:hAnsi="HG丸ｺﾞｼｯｸM-PRO" w:hint="eastAsia"/>
          <w:b/>
          <w:bCs/>
          <w:sz w:val="24"/>
        </w:rPr>
        <w:t>後は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、</w:t>
      </w:r>
      <w:r w:rsidR="000A60C5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予定求人について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一般の応募を含め</w:t>
      </w:r>
      <w:r w:rsidR="00352F27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て</w:t>
      </w:r>
      <w:r w:rsidR="00694BE2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採用は説明会終了後に</w:t>
      </w:r>
    </w:p>
    <w:p w14:paraId="71500937" w14:textId="777C2464" w:rsidR="00694BE2" w:rsidRPr="007977DB" w:rsidRDefault="00694BE2" w:rsidP="007977DB">
      <w:pPr>
        <w:ind w:firstLineChars="300" w:firstLine="723"/>
        <w:rPr>
          <w:rFonts w:ascii="HG丸ｺﾞｼｯｸM-PRO" w:eastAsia="HG丸ｺﾞｼｯｸM-PRO" w:hAnsi="HG丸ｺﾞｼｯｸM-PRO"/>
          <w:b/>
          <w:bCs/>
          <w:sz w:val="24"/>
        </w:rPr>
      </w:pPr>
      <w:r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決定すること</w:t>
      </w:r>
      <w:r w:rsidR="00C652A4" w:rsidRPr="007977DB">
        <w:rPr>
          <w:rFonts w:ascii="HG丸ｺﾞｼｯｸM-PRO" w:eastAsia="HG丸ｺﾞｼｯｸM-PRO" w:hAnsi="HG丸ｺﾞｼｯｸM-PRO" w:hint="eastAsia"/>
          <w:b/>
          <w:bCs/>
          <w:sz w:val="24"/>
        </w:rPr>
        <w:t>(</w:t>
      </w:r>
      <w:r w:rsidR="00C652A4" w:rsidRPr="007977DB">
        <w:rPr>
          <w:rFonts w:ascii="HG丸ｺﾞｼｯｸM-PRO" w:eastAsia="HG丸ｺﾞｼｯｸM-PRO" w:hAnsi="HG丸ｺﾞｼｯｸM-PRO" w:hint="eastAsia"/>
          <w:b/>
          <w:bCs/>
          <w:szCs w:val="21"/>
        </w:rPr>
        <w:t>参加決定後の求人充足による参加日時の変更・キャンセルは不可)</w:t>
      </w:r>
    </w:p>
    <w:p w14:paraId="267E7AB8" w14:textId="2341F79A" w:rsidR="00FB73A9" w:rsidRPr="00FB73A9" w:rsidRDefault="00FB73A9" w:rsidP="00FB73A9">
      <w:pPr>
        <w:ind w:left="240"/>
        <w:rPr>
          <w:rFonts w:ascii="HG丸ｺﾞｼｯｸM-PRO" w:eastAsia="HG丸ｺﾞｼｯｸM-PRO" w:hAnsi="HG丸ｺﾞｼｯｸM-PRO"/>
          <w:sz w:val="24"/>
        </w:rPr>
      </w:pPr>
      <w:r w:rsidRPr="00FB73A9">
        <w:rPr>
          <w:rFonts w:ascii="HG丸ｺﾞｼｯｸM-PRO" w:eastAsia="HG丸ｺﾞｼｯｸM-PRO" w:hAnsi="HG丸ｺﾞｼｯｸM-PRO" w:hint="eastAsia"/>
          <w:b/>
          <w:sz w:val="24"/>
        </w:rPr>
        <w:t>【会場】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各企業　通信環境が整った場所から発信</w:t>
      </w:r>
    </w:p>
    <w:p w14:paraId="5137165A" w14:textId="13281FFA" w:rsidR="007977DB" w:rsidRDefault="00FB73A9" w:rsidP="000A60C5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【開催】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F44850">
        <w:rPr>
          <w:rFonts w:ascii="HG丸ｺﾞｼｯｸM-PRO" w:eastAsia="HG丸ｺﾞｼｯｸM-PRO" w:hAnsi="HG丸ｺﾞｼｯｸM-PRO" w:hint="eastAsia"/>
          <w:sz w:val="24"/>
        </w:rPr>
        <w:t>第１部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13: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３</w:t>
      </w:r>
      <w:r w:rsidR="007977DB">
        <w:rPr>
          <w:rFonts w:ascii="HG丸ｺﾞｼｯｸM-PRO" w:eastAsia="HG丸ｺﾞｼｯｸM-PRO" w:hAnsi="HG丸ｺﾞｼｯｸM-PRO" w:hint="eastAsia"/>
          <w:sz w:val="24"/>
        </w:rPr>
        <w:t>0～14: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３</w:t>
      </w:r>
      <w:r w:rsidR="007977DB">
        <w:rPr>
          <w:rFonts w:ascii="HG丸ｺﾞｼｯｸM-PRO" w:eastAsia="HG丸ｺﾞｼｯｸM-PRO" w:hAnsi="HG丸ｺﾞｼｯｸM-PRO" w:hint="eastAsia"/>
          <w:sz w:val="24"/>
        </w:rPr>
        <w:t>0　各社プレゼン</w:t>
      </w:r>
    </w:p>
    <w:p w14:paraId="5D36A282" w14:textId="3E8ED548" w:rsidR="00FB73A9" w:rsidRDefault="00F44850" w:rsidP="007977DB">
      <w:pPr>
        <w:ind w:left="240" w:firstLineChars="500" w:firstLine="1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第２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部　</w:t>
      </w:r>
      <w:r w:rsidR="007977DB">
        <w:rPr>
          <w:rFonts w:ascii="HG丸ｺﾞｼｯｸM-PRO" w:eastAsia="HG丸ｺﾞｼｯｸM-PRO" w:hAnsi="HG丸ｺﾞｼｯｸM-PRO" w:hint="eastAsia"/>
          <w:sz w:val="24"/>
        </w:rPr>
        <w:t>14:</w:t>
      </w:r>
      <w:r w:rsidR="00BF41D6">
        <w:rPr>
          <w:rFonts w:ascii="HG丸ｺﾞｼｯｸM-PRO" w:eastAsia="HG丸ｺﾞｼｯｸM-PRO" w:hAnsi="HG丸ｺﾞｼｯｸM-PRO" w:hint="eastAsia"/>
          <w:sz w:val="24"/>
        </w:rPr>
        <w:t>４</w:t>
      </w:r>
      <w:r w:rsidR="007977DB">
        <w:rPr>
          <w:rFonts w:ascii="HG丸ｺﾞｼｯｸM-PRO" w:eastAsia="HG丸ｺﾞｼｯｸM-PRO" w:hAnsi="HG丸ｺﾞｼｯｸM-PRO" w:hint="eastAsia"/>
          <w:sz w:val="24"/>
        </w:rPr>
        <w:t>0</w:t>
      </w:r>
      <w:r w:rsidR="00FB73A9" w:rsidRPr="0059796A">
        <w:rPr>
          <w:rFonts w:ascii="HG丸ｺﾞｼｯｸM-PRO" w:eastAsia="HG丸ｺﾞｼｯｸM-PRO" w:hAnsi="HG丸ｺﾞｼｯｸM-PRO" w:hint="eastAsia"/>
          <w:sz w:val="24"/>
        </w:rPr>
        <w:t>～16</w:t>
      </w:r>
      <w:r w:rsidR="007977DB">
        <w:rPr>
          <w:rFonts w:ascii="HG丸ｺﾞｼｯｸM-PRO" w:eastAsia="HG丸ｺﾞｼｯｸM-PRO" w:hAnsi="HG丸ｺﾞｼｯｸM-PRO" w:hint="eastAsia"/>
          <w:sz w:val="24"/>
        </w:rPr>
        <w:t>:</w:t>
      </w:r>
      <w:r w:rsidR="008C351A">
        <w:rPr>
          <w:rFonts w:ascii="HG丸ｺﾞｼｯｸM-PRO" w:eastAsia="HG丸ｺﾞｼｯｸM-PRO" w:hAnsi="HG丸ｺﾞｼｯｸM-PRO" w:hint="eastAsia"/>
          <w:sz w:val="24"/>
        </w:rPr>
        <w:t>１</w:t>
      </w:r>
      <w:r w:rsidR="007977DB">
        <w:rPr>
          <w:rFonts w:ascii="HG丸ｺﾞｼｯｸM-PRO" w:eastAsia="HG丸ｺﾞｼｯｸM-PRO" w:hAnsi="HG丸ｺﾞｼｯｸM-PRO" w:hint="eastAsia"/>
          <w:sz w:val="24"/>
        </w:rPr>
        <w:t>0　各企業面談</w:t>
      </w:r>
    </w:p>
    <w:p w14:paraId="28BCF063" w14:textId="09C2402F" w:rsidR="00C6139C" w:rsidRDefault="001C11FF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E7816" w:rsidRPr="007E7816">
        <w:rPr>
          <w:rFonts w:ascii="HG丸ｺﾞｼｯｸM-PRO" w:eastAsia="HG丸ｺﾞｼｯｸM-PRO" w:hAnsi="HG丸ｺﾞｼｯｸM-PRO" w:hint="eastAsia"/>
          <w:sz w:val="24"/>
        </w:rPr>
        <w:t>６社程度</w:t>
      </w:r>
      <w:r w:rsidR="007E781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11FF">
        <w:rPr>
          <w:rFonts w:ascii="HG丸ｺﾞｼｯｸM-PRO" w:eastAsia="HG丸ｺﾞｼｯｸM-PRO" w:hAnsi="HG丸ｺﾞｼｯｸM-PRO" w:hint="eastAsia"/>
          <w:sz w:val="24"/>
        </w:rPr>
        <w:t>※</w:t>
      </w:r>
      <w:r w:rsidR="007E7816">
        <w:rPr>
          <w:rFonts w:ascii="HG丸ｺﾞｼｯｸM-PRO" w:eastAsia="HG丸ｺﾞｼｯｸM-PRO" w:hAnsi="HG丸ｺﾞｼｯｸM-PRO" w:hint="eastAsia"/>
          <w:sz w:val="24"/>
        </w:rPr>
        <w:t>応募</w:t>
      </w:r>
      <w:r w:rsidRPr="001C11FF">
        <w:rPr>
          <w:rFonts w:ascii="HG丸ｺﾞｼｯｸM-PRO" w:eastAsia="HG丸ｺﾞｼｯｸM-PRO" w:hAnsi="HG丸ｺﾞｼｯｸM-PRO" w:hint="eastAsia"/>
          <w:sz w:val="24"/>
        </w:rPr>
        <w:t>状況によ</w:t>
      </w:r>
      <w:r w:rsidR="007E7816">
        <w:rPr>
          <w:rFonts w:ascii="HG丸ｺﾞｼｯｸM-PRO" w:eastAsia="HG丸ｺﾞｼｯｸM-PRO" w:hAnsi="HG丸ｺﾞｼｯｸM-PRO" w:hint="eastAsia"/>
          <w:sz w:val="24"/>
        </w:rPr>
        <w:t>り</w:t>
      </w:r>
      <w:r w:rsidRPr="001C11FF">
        <w:rPr>
          <w:rFonts w:ascii="HG丸ｺﾞｼｯｸM-PRO" w:eastAsia="HG丸ｺﾞｼｯｸM-PRO" w:hAnsi="HG丸ｺﾞｼｯｸM-PRO" w:hint="eastAsia"/>
          <w:sz w:val="24"/>
        </w:rPr>
        <w:t>中止</w:t>
      </w:r>
      <w:r w:rsidR="007E7816">
        <w:rPr>
          <w:rFonts w:ascii="HG丸ｺﾞｼｯｸM-PRO" w:eastAsia="HG丸ｺﾞｼｯｸM-PRO" w:hAnsi="HG丸ｺﾞｼｯｸM-PRO" w:hint="eastAsia"/>
          <w:sz w:val="24"/>
        </w:rPr>
        <w:t>の</w:t>
      </w:r>
      <w:r w:rsidRPr="001C11FF">
        <w:rPr>
          <w:rFonts w:ascii="HG丸ｺﾞｼｯｸM-PRO" w:eastAsia="HG丸ｺﾞｼｯｸM-PRO" w:hAnsi="HG丸ｺﾞｼｯｸM-PRO" w:hint="eastAsia"/>
          <w:sz w:val="24"/>
        </w:rPr>
        <w:t>可能性もあります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14:paraId="735EE0C6" w14:textId="1C167B99" w:rsidR="005A28B7" w:rsidRDefault="00FC5078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【申込</w:t>
      </w:r>
      <w:r w:rsidR="005A28B7" w:rsidRPr="001F0DAB">
        <w:rPr>
          <w:rFonts w:ascii="HG丸ｺﾞｼｯｸM-PRO" w:eastAsia="HG丸ｺﾞｼｯｸM-PRO" w:hAnsi="HG丸ｺﾞｼｯｸM-PRO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977DB">
        <w:rPr>
          <w:rFonts w:ascii="HG丸ｺﾞｼｯｸM-PRO" w:eastAsia="HG丸ｺﾞｼｯｸM-PRO" w:hAnsi="HG丸ｺﾞｼｯｸM-PRO" w:hint="eastAsia"/>
          <w:b/>
          <w:sz w:val="24"/>
        </w:rPr>
        <w:t xml:space="preserve">説明会実施日の前月第1木曜日　</w:t>
      </w:r>
      <w:r>
        <w:rPr>
          <w:rFonts w:ascii="HG丸ｺﾞｼｯｸM-PRO" w:eastAsia="HG丸ｺﾞｼｯｸM-PRO" w:hAnsi="HG丸ｺﾞｼｯｸM-PRO" w:hint="eastAsia"/>
          <w:b/>
          <w:sz w:val="24"/>
        </w:rPr>
        <w:t>締切</w:t>
      </w:r>
    </w:p>
    <w:p w14:paraId="19E211D4" w14:textId="77777777" w:rsidR="00C6139C" w:rsidRPr="008C7393" w:rsidRDefault="008C7393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</w:p>
    <w:p w14:paraId="10D2BC46" w14:textId="77777777" w:rsidR="00FC5078" w:rsidRPr="00FC5078" w:rsidRDefault="00257ECD" w:rsidP="00FC5078">
      <w:pPr>
        <w:ind w:left="24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>※「本申込書」及び添付の「広報原稿確認書」も併せて</w:t>
      </w:r>
      <w:r w:rsidR="009F7CC5">
        <w:rPr>
          <w:rFonts w:ascii="HG丸ｺﾞｼｯｸM-PRO" w:eastAsia="HG丸ｺﾞｼｯｸM-PRO" w:hAnsi="HG丸ｺﾞｼｯｸM-PRO" w:hint="eastAsia"/>
          <w:sz w:val="24"/>
        </w:rPr>
        <w:t>上記日程までに</w:t>
      </w:r>
      <w:r>
        <w:rPr>
          <w:rFonts w:ascii="HG丸ｺﾞｼｯｸM-PRO" w:eastAsia="HG丸ｺﾞｼｯｸM-PRO" w:hAnsi="HG丸ｺﾞｼｯｸM-PRO" w:hint="eastAsia"/>
          <w:sz w:val="24"/>
        </w:rPr>
        <w:t>ご提出ください</w:t>
      </w:r>
    </w:p>
    <w:p w14:paraId="7F8D7D20" w14:textId="266F71B4" w:rsidR="005A28B7" w:rsidRPr="00616AA9" w:rsidRDefault="00ED71A7" w:rsidP="005A28B7">
      <w:pPr>
        <w:ind w:left="24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16AA9">
        <w:rPr>
          <w:rFonts w:hint="eastAsia"/>
          <w:b/>
          <w:noProof/>
          <w:sz w:val="20"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177F24F" wp14:editId="4940CD27">
                <wp:simplePos x="0" y="0"/>
                <wp:positionH relativeFrom="margin">
                  <wp:posOffset>22860</wp:posOffset>
                </wp:positionH>
                <wp:positionV relativeFrom="margin">
                  <wp:posOffset>5139689</wp:posOffset>
                </wp:positionV>
                <wp:extent cx="6286500" cy="5000625"/>
                <wp:effectExtent l="0" t="0" r="0" b="9525"/>
                <wp:wrapNone/>
                <wp:docPr id="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2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7"/>
                              <w:gridCol w:w="1417"/>
                              <w:gridCol w:w="2978"/>
                              <w:gridCol w:w="415"/>
                              <w:gridCol w:w="468"/>
                              <w:gridCol w:w="3388"/>
                            </w:tblGrid>
                            <w:tr w:rsidR="005A28B7" w:rsidRPr="00674D01" w14:paraId="54F9E62C" w14:textId="77777777" w:rsidTr="003A348E">
                              <w:trPr>
                                <w:trHeight w:val="402"/>
                              </w:trPr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59D4E76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参　加　申　込　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7BF588D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申込日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2B50125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年　　　　月　　　日</w:t>
                                  </w:r>
                                </w:p>
                              </w:tc>
                            </w:tr>
                            <w:tr w:rsidR="005A28B7" w:rsidRPr="00674D01" w14:paraId="3F88E1D9" w14:textId="77777777" w:rsidTr="003A348E">
                              <w:trPr>
                                <w:trHeight w:val="51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11FFF7E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3D5610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BF85822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159DD3B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26C8950D" w14:textId="77777777" w:rsidTr="003A348E">
                              <w:trPr>
                                <w:trHeight w:val="49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014D0B4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3B5E37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E4ACDD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54405E6E" w14:textId="77777777" w:rsidTr="003A348E">
                              <w:trPr>
                                <w:trHeight w:val="51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80AEA90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5D5842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B3BD77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  <w:p w14:paraId="41C5970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7CFBCE8E" w14:textId="77777777" w:rsidTr="003A348E">
                              <w:trPr>
                                <w:trHeight w:val="32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4738F3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049B7A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vAlign w:val="center"/>
                                </w:tcPr>
                                <w:p w14:paraId="47173B83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）　　　－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gridSpan w:val="2"/>
                                  <w:vAlign w:val="center"/>
                                </w:tcPr>
                                <w:p w14:paraId="6152F31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645C0A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　）　 　　－</w:t>
                                  </w:r>
                                </w:p>
                              </w:tc>
                            </w:tr>
                            <w:tr w:rsidR="005A28B7" w:rsidRPr="00674D01" w14:paraId="442FB596" w14:textId="77777777" w:rsidTr="003A348E">
                              <w:trPr>
                                <w:trHeight w:val="588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6330174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6F98B4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ご担当者　</w:t>
                                  </w:r>
                                </w:p>
                                <w:p w14:paraId="6E6215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役職・氏名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3F25EE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4E77DF9D" w14:textId="77777777" w:rsidTr="003A348E">
                              <w:trPr>
                                <w:trHeight w:val="59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556040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FE52D6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60C80F2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※普段連絡の取れやすい</w:t>
                                  </w:r>
                                </w:p>
                                <w:p w14:paraId="78BB8F5D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担当者様の個人アドレス</w:t>
                                  </w:r>
                                </w:p>
                              </w:tc>
                            </w:tr>
                            <w:tr w:rsidR="005A28B7" w:rsidRPr="00674D01" w14:paraId="5BD5BFA7" w14:textId="77777777" w:rsidTr="003A348E">
                              <w:trPr>
                                <w:trHeight w:val="23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67CA7B8D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DF2B12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説明会</w:t>
                                  </w:r>
                                </w:p>
                                <w:p w14:paraId="42840D33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ind w:leftChars="-59" w:left="-124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参加予定求人</w:t>
                                  </w:r>
                                </w:p>
                                <w:p w14:paraId="5EFB2F0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48D12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欄が不足する</w:t>
                                  </w:r>
                                </w:p>
                                <w:p w14:paraId="358D81D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場合は、別紙</w:t>
                                  </w:r>
                                </w:p>
                                <w:p w14:paraId="10B9F9E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(様式自由)に</w:t>
                                  </w:r>
                                </w:p>
                                <w:p w14:paraId="49B5F27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ご記入下さい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4243C6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求人番号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D2E7F4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職種</w:t>
                                  </w:r>
                                </w:p>
                              </w:tc>
                            </w:tr>
                            <w:tr w:rsidR="005A28B7" w:rsidRPr="00674D01" w14:paraId="2994E1B7" w14:textId="77777777" w:rsidTr="003A348E">
                              <w:trPr>
                                <w:trHeight w:val="385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322642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0E484C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9C7A2B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AB9EBB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2713E083" w14:textId="77777777" w:rsidTr="003A348E">
                              <w:trPr>
                                <w:trHeight w:val="381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FA3E43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D77482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41709A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42D9580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35E22A6C" w14:textId="77777777" w:rsidTr="003A348E">
                              <w:trPr>
                                <w:trHeight w:val="36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098C9B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0807B2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016E0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856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DE784E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7145208E" w14:textId="77777777" w:rsidTr="003A348E">
                              <w:trPr>
                                <w:trHeight w:val="699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08233FF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E11916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希望日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3041F77" w14:textId="4B833F63" w:rsidR="005A28B7" w:rsidRDefault="007977DB" w:rsidP="00C6139C">
                                  <w:pPr>
                                    <w:adjustRightInd w:val="0"/>
                                    <w:snapToGrid w:val="0"/>
                                    <w:ind w:firstLineChars="500" w:firstLine="1050"/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6/16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(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水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 xml:space="preserve">　　7/21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(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水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)</w:t>
                                  </w:r>
                                  <w:r w:rsidR="00C6139C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8/</w:t>
                                  </w:r>
                                  <w:r w:rsidR="003A348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３０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(</w:t>
                                  </w:r>
                                  <w:r w:rsidR="003A348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月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 xml:space="preserve">　　9/15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(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>水</w:t>
                                  </w:r>
                                  <w:r w:rsidRPr="005A28B7"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  <w:t>)</w:t>
                                  </w:r>
                                  <w:r w:rsidR="005A28B7" w:rsidRPr="005A28B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30380C85" w14:textId="77777777" w:rsidR="005A28B7" w:rsidRPr="00B70841" w:rsidRDefault="005A28B7" w:rsidP="00803097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Cs w:val="16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6"/>
                                    </w:rPr>
                                    <w:t>※希望日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6"/>
                                    </w:rPr>
                                    <w:t>を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○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で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囲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  <w:t>んで下さい</w:t>
                                  </w:r>
                                  <w:r w:rsidR="003826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（複数選択可）</w:t>
                                  </w:r>
                                </w:p>
                              </w:tc>
                            </w:tr>
                            <w:tr w:rsidR="005A28B7" w:rsidRPr="00674D01" w14:paraId="0B19B77B" w14:textId="77777777" w:rsidTr="008C351A">
                              <w:trPr>
                                <w:trHeight w:val="1786"/>
                              </w:trPr>
                              <w:tc>
                                <w:tcPr>
                                  <w:tcW w:w="547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03FEEA6A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5739DAD" w14:textId="13167E1A" w:rsidR="005A28B7" w:rsidRPr="00674D01" w:rsidRDefault="0059796A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</w:t>
                                  </w:r>
                                  <w:r w:rsidR="00616A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="00ED71A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該当に☑</w:t>
                                  </w:r>
                                </w:p>
                              </w:tc>
                              <w:tc>
                                <w:tcPr>
                                  <w:tcW w:w="7249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CEC0398" w14:textId="4776639E" w:rsidR="008C351A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□職場見学可能　□インターンシップ受入可能　</w:t>
                                  </w:r>
                                </w:p>
                                <w:p w14:paraId="459A82DF" w14:textId="77777777" w:rsidR="008C351A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□若手社員の参加可能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□入社後のフォロー制度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の充実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14:paraId="1F74E664" w14:textId="539B88AA" w:rsidR="005A28B7" w:rsidRPr="00674D01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□HP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やSNS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等での告知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可能</w:t>
                                  </w:r>
                                </w:p>
                                <w:p w14:paraId="5AAFF76C" w14:textId="1F88C38B" w:rsidR="008C351A" w:rsidRDefault="008C351A" w:rsidP="00ED71A7">
                                  <w:pPr>
                                    <w:adjustRightInd w:val="0"/>
                                    <w:snapToGrid w:val="0"/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認定に✓】□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ブライト企業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ユースエール企業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□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くるみん</w:t>
                                  </w:r>
                                </w:p>
                                <w:p w14:paraId="0667AECC" w14:textId="0EDECA04" w:rsidR="00ED71A7" w:rsidRDefault="008C351A" w:rsidP="008C351A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他</w:t>
                                  </w:r>
                                  <w:r w:rsidR="005A28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(　　　　</w:t>
                                  </w:r>
                                  <w:r w:rsidR="00ED71A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　　　　　　　　　　　　　　　</w:t>
                                  </w:r>
                                  <w:r w:rsidR="005A28B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)</w:t>
                                  </w:r>
                                </w:p>
                                <w:p w14:paraId="2F87E2EF" w14:textId="5CC25D52" w:rsidR="005A28B7" w:rsidRPr="001F0DAB" w:rsidRDefault="00ED71A7" w:rsidP="00ED71A7">
                                  <w:pPr>
                                    <w:adjustRightInd w:val="0"/>
                                    <w:snapToGrid w:val="0"/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□ 2022卒採用　</w:t>
                                  </w:r>
                                  <w:r w:rsidR="008C351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□既卒　　□　未経験可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74A09630" w14:textId="77777777" w:rsidR="005A28B7" w:rsidRDefault="005A28B7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4FAEAB98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7AF9BF4E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5A2D126A" w14:textId="77777777" w:rsidR="00FC5078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0E2848BF" w14:textId="77777777" w:rsidR="00FC5078" w:rsidRPr="00674D01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7F24F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30" type="#_x0000_t202" style="position:absolute;left:0;text-align:left;margin-left:1.8pt;margin-top:404.7pt;width:495pt;height:393.7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" filled="f" fillcolor="#dbe5f1" stroked="f" strokecolor="#212120" insetpen="t">
                <v:textbox inset="2.88pt,2.88pt,2.88pt,2.88pt">
                  <w:txbxContent>
                    <w:tbl>
                      <w:tblPr>
                        <w:tblW w:w="92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7"/>
                        <w:gridCol w:w="1417"/>
                        <w:gridCol w:w="2978"/>
                        <w:gridCol w:w="415"/>
                        <w:gridCol w:w="468"/>
                        <w:gridCol w:w="3388"/>
                      </w:tblGrid>
                      <w:tr w:rsidR="005A28B7" w:rsidRPr="00674D01" w14:paraId="54F9E62C" w14:textId="77777777" w:rsidTr="003A348E">
                        <w:trPr>
                          <w:trHeight w:val="402"/>
                        </w:trPr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59D4E76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　加　申　込　書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57BF588D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申込日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2B50125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年　　　　月　　　日</w:t>
                            </w:r>
                          </w:p>
                        </w:tc>
                      </w:tr>
                      <w:tr w:rsidR="005A28B7" w:rsidRPr="00674D01" w14:paraId="3F88E1D9" w14:textId="77777777" w:rsidTr="003A348E">
                        <w:trPr>
                          <w:trHeight w:val="51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11FFF7E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23D5610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BF85822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159DD3B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26C8950D" w14:textId="77777777" w:rsidTr="003A348E">
                        <w:trPr>
                          <w:trHeight w:val="49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014D0B4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3B5E37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3E4ACDD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54405E6E" w14:textId="77777777" w:rsidTr="003A348E">
                        <w:trPr>
                          <w:trHeight w:val="51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80AEA90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5D5842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7B3BD77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14:paraId="41C5970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7CFBCE8E" w14:textId="77777777" w:rsidTr="003A348E">
                        <w:trPr>
                          <w:trHeight w:val="32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4738F3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049B7A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978" w:type="dxa"/>
                            <w:vAlign w:val="center"/>
                          </w:tcPr>
                          <w:p w14:paraId="47173B83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　　　－</w:t>
                            </w:r>
                          </w:p>
                        </w:tc>
                        <w:tc>
                          <w:tcPr>
                            <w:tcW w:w="883" w:type="dxa"/>
                            <w:gridSpan w:val="2"/>
                            <w:vAlign w:val="center"/>
                          </w:tcPr>
                          <w:p w14:paraId="6152F31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4645C0A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　）　 　　－</w:t>
                            </w:r>
                          </w:p>
                        </w:tc>
                      </w:tr>
                      <w:tr w:rsidR="005A28B7" w:rsidRPr="00674D01" w14:paraId="442FB596" w14:textId="77777777" w:rsidTr="003A348E">
                        <w:trPr>
                          <w:trHeight w:val="588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6330174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6F98B4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ご担当者　</w:t>
                            </w:r>
                          </w:p>
                          <w:p w14:paraId="6E6215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役職・氏名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3F25EE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4E77DF9D" w14:textId="77777777" w:rsidTr="003A348E">
                        <w:trPr>
                          <w:trHeight w:val="59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556040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FE52D6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60C80F2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※普段連絡の取れやすい</w:t>
                            </w:r>
                          </w:p>
                          <w:p w14:paraId="78BB8F5D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担当者様の個人アドレス</w:t>
                            </w:r>
                          </w:p>
                        </w:tc>
                      </w:tr>
                      <w:tr w:rsidR="005A28B7" w:rsidRPr="00674D01" w14:paraId="5BD5BFA7" w14:textId="77777777" w:rsidTr="003A348E">
                        <w:trPr>
                          <w:trHeight w:val="23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67CA7B8D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DF2B12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説明会</w:t>
                            </w:r>
                          </w:p>
                          <w:p w14:paraId="42840D33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ind w:leftChars="-59" w:left="-12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参加予定求人</w:t>
                            </w:r>
                          </w:p>
                          <w:p w14:paraId="5EFB2F0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6548D12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欄が不足する</w:t>
                            </w:r>
                          </w:p>
                          <w:p w14:paraId="358D81D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場合は、別紙</w:t>
                            </w:r>
                          </w:p>
                          <w:p w14:paraId="10B9F9E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(様式自由)に</w:t>
                            </w:r>
                          </w:p>
                          <w:p w14:paraId="49B5F27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ご記入下さい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64243C6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求人番号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D2E7F4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職種</w:t>
                            </w:r>
                          </w:p>
                        </w:tc>
                      </w:tr>
                      <w:tr w:rsidR="005A28B7" w:rsidRPr="00674D01" w14:paraId="2994E1B7" w14:textId="77777777" w:rsidTr="003A348E">
                        <w:trPr>
                          <w:trHeight w:val="385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322642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0E484C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59C7A2B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AB9EBB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2713E083" w14:textId="77777777" w:rsidTr="003A348E">
                        <w:trPr>
                          <w:trHeight w:val="381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FA3E43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D77482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441709A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42D9580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35E22A6C" w14:textId="77777777" w:rsidTr="003A348E">
                        <w:trPr>
                          <w:trHeight w:val="36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098C9B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0807B2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1C016E0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856" w:type="dxa"/>
                            <w:gridSpan w:val="2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DE784E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7145208E" w14:textId="77777777" w:rsidTr="003A348E">
                        <w:trPr>
                          <w:trHeight w:val="699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08233FF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E11916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希望日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63041F77" w14:textId="4B833F63" w:rsidR="005A28B7" w:rsidRDefault="007977DB" w:rsidP="00C6139C">
                            <w:pPr>
                              <w:adjustRightInd w:val="0"/>
                              <w:snapToGrid w:val="0"/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6/16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(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水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 xml:space="preserve">　　7/21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(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水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)</w:t>
                            </w:r>
                            <w:r w:rsidR="00C6139C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8/</w:t>
                            </w:r>
                            <w:r w:rsidR="003A348E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３０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(</w:t>
                            </w:r>
                            <w:r w:rsidR="003A348E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月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 xml:space="preserve">　　9/15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(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>水</w:t>
                            </w:r>
                            <w:r w:rsidRPr="005A28B7"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  <w:t>)</w:t>
                            </w:r>
                            <w:r w:rsidR="005A28B7" w:rsidRPr="005A28B7">
                              <w:rPr>
                                <w:rFonts w:ascii="HG丸ｺﾞｼｯｸM-PRO" w:eastAsia="HG丸ｺﾞｼｯｸM-PRO" w:hAnsi="HG丸ｺﾞｼｯｸM-PRO" w:hint="eastAsia"/>
                                <w:szCs w:val="16"/>
                              </w:rPr>
                              <w:t xml:space="preserve"> </w:t>
                            </w:r>
                          </w:p>
                          <w:p w14:paraId="30380C85" w14:textId="77777777" w:rsidR="005A28B7" w:rsidRPr="00B70841" w:rsidRDefault="005A28B7" w:rsidP="0080309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16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6"/>
                              </w:rPr>
                              <w:t>※希望日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6"/>
                              </w:rPr>
                              <w:t>を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○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で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囲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んで下さい</w:t>
                            </w:r>
                            <w:r w:rsidR="003826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（複数選択可）</w:t>
                            </w:r>
                          </w:p>
                        </w:tc>
                      </w:tr>
                      <w:tr w:rsidR="005A28B7" w:rsidRPr="00674D01" w14:paraId="0B19B77B" w14:textId="77777777" w:rsidTr="008C351A">
                        <w:trPr>
                          <w:trHeight w:val="1786"/>
                        </w:trPr>
                        <w:tc>
                          <w:tcPr>
                            <w:tcW w:w="547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14:paraId="03FEEA6A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5739DAD" w14:textId="13167E1A" w:rsidR="005A28B7" w:rsidRPr="00674D01" w:rsidRDefault="0059796A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616A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ED7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該当に☑</w:t>
                            </w:r>
                          </w:p>
                        </w:tc>
                        <w:tc>
                          <w:tcPr>
                            <w:tcW w:w="7249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CEC0398" w14:textId="4776639E" w:rsidR="008C351A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□職場見学可能　□インターンシップ受入可能　</w:t>
                            </w:r>
                          </w:p>
                          <w:p w14:paraId="459A82DF" w14:textId="77777777" w:rsidR="008C351A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□若手社員の参加可能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□入社後のフォロー制度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1F74E664" w14:textId="539B88AA" w:rsidR="005A28B7" w:rsidRPr="00674D01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□HP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やSNS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等での告知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可能</w:t>
                            </w:r>
                          </w:p>
                          <w:p w14:paraId="5AAFF76C" w14:textId="1F88C38B" w:rsidR="008C351A" w:rsidRDefault="008C351A" w:rsidP="00ED71A7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>取得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認定に✓】□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ブライト企業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ユースエール企業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□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くるみん</w:t>
                            </w:r>
                          </w:p>
                          <w:p w14:paraId="0667AECC" w14:textId="0EDECA04" w:rsidR="00ED71A7" w:rsidRDefault="008C351A" w:rsidP="008C351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他</w:t>
                            </w:r>
                            <w:r w:rsidR="005A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(　　　　</w:t>
                            </w:r>
                            <w:r w:rsidR="00ED71A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</w:t>
                            </w:r>
                            <w:r w:rsidR="005A2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2F87E2EF" w14:textId="5CC25D52" w:rsidR="005A28B7" w:rsidRPr="001F0DAB" w:rsidRDefault="00ED71A7" w:rsidP="00ED71A7">
                            <w:pPr>
                              <w:adjustRightInd w:val="0"/>
                              <w:snapToGrid w:val="0"/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2022卒採用　</w:t>
                            </w:r>
                            <w:r w:rsidR="008C35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□既卒　　□　未経験可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74A09630" w14:textId="77777777" w:rsidR="005A28B7" w:rsidRDefault="005A28B7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4FAEAB98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7AF9BF4E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5A2D126A" w14:textId="77777777" w:rsidR="00FC5078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0E2848BF" w14:textId="77777777" w:rsidR="00FC5078" w:rsidRPr="00674D01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6AA9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※</w:t>
      </w:r>
      <w:r w:rsidR="001F0DAB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下記</w:t>
      </w:r>
      <w:r w:rsidR="0059796A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「その他」の項目は選定基準に含まれますので、漏れの無い様ご記入下さい</w:t>
      </w:r>
      <w:r w:rsidR="00616AA9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※</w:t>
      </w:r>
    </w:p>
    <w:sectPr w:rsidR="005A28B7" w:rsidRPr="00616AA9" w:rsidSect="008C351A">
      <w:pgSz w:w="11906" w:h="16838" w:code="9"/>
      <w:pgMar w:top="261" w:right="1134" w:bottom="510" w:left="1134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4F20" w14:textId="77777777" w:rsidR="001F0DAB" w:rsidRDefault="001F0DAB" w:rsidP="001F0DAB">
      <w:r>
        <w:separator/>
      </w:r>
    </w:p>
  </w:endnote>
  <w:endnote w:type="continuationSeparator" w:id="0">
    <w:p w14:paraId="5B5A69F7" w14:textId="77777777" w:rsidR="001F0DAB" w:rsidRDefault="001F0DAB" w:rsidP="001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9C64" w14:textId="77777777" w:rsidR="001F0DAB" w:rsidRDefault="001F0DAB" w:rsidP="001F0DAB">
      <w:r>
        <w:separator/>
      </w:r>
    </w:p>
  </w:footnote>
  <w:footnote w:type="continuationSeparator" w:id="0">
    <w:p w14:paraId="18BA740A" w14:textId="77777777" w:rsidR="001F0DAB" w:rsidRDefault="001F0DAB" w:rsidP="001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2690A"/>
    <w:multiLevelType w:val="hybridMultilevel"/>
    <w:tmpl w:val="EEF4A8B2"/>
    <w:lvl w:ilvl="0" w:tplc="AA7AB59E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3D7073"/>
    <w:multiLevelType w:val="hybridMultilevel"/>
    <w:tmpl w:val="54B649A8"/>
    <w:lvl w:ilvl="0" w:tplc="0D92E4BA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2"/>
    <w:rsid w:val="000A60C5"/>
    <w:rsid w:val="001909C3"/>
    <w:rsid w:val="001C11FF"/>
    <w:rsid w:val="001F0DAB"/>
    <w:rsid w:val="00257ECD"/>
    <w:rsid w:val="002F1EF6"/>
    <w:rsid w:val="002F6D83"/>
    <w:rsid w:val="00352F27"/>
    <w:rsid w:val="00380EC3"/>
    <w:rsid w:val="00382631"/>
    <w:rsid w:val="003A348E"/>
    <w:rsid w:val="003C7AB0"/>
    <w:rsid w:val="003F1332"/>
    <w:rsid w:val="0059796A"/>
    <w:rsid w:val="005A28B7"/>
    <w:rsid w:val="005F3C32"/>
    <w:rsid w:val="00616AA9"/>
    <w:rsid w:val="00694BE2"/>
    <w:rsid w:val="006D4B6A"/>
    <w:rsid w:val="0070496B"/>
    <w:rsid w:val="007977DB"/>
    <w:rsid w:val="007C4689"/>
    <w:rsid w:val="007E7816"/>
    <w:rsid w:val="008C351A"/>
    <w:rsid w:val="008C7393"/>
    <w:rsid w:val="00906E8C"/>
    <w:rsid w:val="009F7CC5"/>
    <w:rsid w:val="00B20E9C"/>
    <w:rsid w:val="00BF41D6"/>
    <w:rsid w:val="00C6139C"/>
    <w:rsid w:val="00C652A4"/>
    <w:rsid w:val="00CB0EAB"/>
    <w:rsid w:val="00CF6B6E"/>
    <w:rsid w:val="00DF4985"/>
    <w:rsid w:val="00E5320F"/>
    <w:rsid w:val="00EC632C"/>
    <w:rsid w:val="00ED71A7"/>
    <w:rsid w:val="00F00D14"/>
    <w:rsid w:val="00F31D4F"/>
    <w:rsid w:val="00F44850"/>
    <w:rsid w:val="00FB73A9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3E782B"/>
  <w15:chartTrackingRefBased/>
  <w15:docId w15:val="{4A7DAB72-69D8-4B10-9E56-A35AA56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E2"/>
    <w:pPr>
      <w:ind w:leftChars="400" w:left="840"/>
    </w:pPr>
  </w:style>
  <w:style w:type="paragraph" w:styleId="Web">
    <w:name w:val="Normal (Web)"/>
    <w:basedOn w:val="a"/>
    <w:uiPriority w:val="99"/>
    <w:unhideWhenUsed/>
    <w:rsid w:val="00190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DAB"/>
  </w:style>
  <w:style w:type="paragraph" w:styleId="a6">
    <w:name w:val="footer"/>
    <w:basedOn w:val="a"/>
    <w:link w:val="a7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DAB"/>
  </w:style>
  <w:style w:type="paragraph" w:styleId="a8">
    <w:name w:val="Balloon Text"/>
    <w:basedOn w:val="a"/>
    <w:link w:val="a9"/>
    <w:uiPriority w:val="99"/>
    <w:semiHidden/>
    <w:unhideWhenUsed/>
    <w:rsid w:val="00E5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香奈</dc:creator>
  <cp:keywords/>
  <dc:description/>
  <cp:lastModifiedBy>L-181001</cp:lastModifiedBy>
  <cp:revision>18</cp:revision>
  <cp:lastPrinted>2020-03-16T06:15:00Z</cp:lastPrinted>
  <dcterms:created xsi:type="dcterms:W3CDTF">2020-03-16T06:19:00Z</dcterms:created>
  <dcterms:modified xsi:type="dcterms:W3CDTF">2021-04-09T06:56:00Z</dcterms:modified>
</cp:coreProperties>
</file>